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9BD" w:rsidRDefault="00B439B5">
      <w:pPr>
        <w:pStyle w:val="a3"/>
        <w:spacing w:line="440" w:lineRule="exact"/>
        <w:outlineLvl w:val="2"/>
      </w:pPr>
      <w:bookmarkStart w:id="0" w:name="_Toc17799"/>
      <w:r>
        <w:rPr>
          <w:rFonts w:hint="eastAsia"/>
        </w:rPr>
        <w:t>杨浦区幼儿园见习教师规范化培训</w:t>
      </w:r>
      <w:bookmarkEnd w:id="0"/>
    </w:p>
    <w:p w:rsidR="00B629BD" w:rsidRPr="00656FF9" w:rsidRDefault="00B439B5" w:rsidP="00CF4034">
      <w:pPr>
        <w:spacing w:afterLines="100"/>
        <w:ind w:firstLineChars="1250" w:firstLine="2635"/>
        <w:rPr>
          <w:b/>
        </w:rPr>
      </w:pPr>
      <w:bookmarkStart w:id="1" w:name="_Toc11888"/>
      <w:bookmarkStart w:id="2" w:name="_Toc4134"/>
      <w:r w:rsidRPr="00656FF9">
        <w:rPr>
          <w:rFonts w:hint="eastAsia"/>
          <w:b/>
        </w:rPr>
        <w:t>学员自评表</w:t>
      </w:r>
      <w:bookmarkEnd w:id="1"/>
      <w:r w:rsidRPr="00656FF9">
        <w:rPr>
          <w:rFonts w:hint="eastAsia"/>
          <w:b/>
        </w:rPr>
        <w:t>（第一学期）</w:t>
      </w:r>
      <w:bookmarkEnd w:id="2"/>
    </w:p>
    <w:tbl>
      <w:tblPr>
        <w:tblW w:w="0" w:type="auto"/>
        <w:tblInd w:w="1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6"/>
        <w:gridCol w:w="3171"/>
        <w:gridCol w:w="1358"/>
        <w:gridCol w:w="1358"/>
        <w:gridCol w:w="550"/>
        <w:gridCol w:w="549"/>
        <w:gridCol w:w="548"/>
        <w:gridCol w:w="551"/>
      </w:tblGrid>
      <w:tr w:rsidR="00B439B5" w:rsidTr="000819D0">
        <w:trPr>
          <w:trHeight w:val="618"/>
        </w:trPr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:rsidR="00B439B5" w:rsidRDefault="00B439B5" w:rsidP="00B439B5">
            <w:pPr>
              <w:pStyle w:val="5"/>
              <w:ind w:firstLine="400"/>
            </w:pPr>
            <w:r>
              <w:rPr>
                <w:rFonts w:hint="eastAsia"/>
              </w:rPr>
              <w:t>姓名</w:t>
            </w:r>
          </w:p>
        </w:tc>
        <w:tc>
          <w:tcPr>
            <w:tcW w:w="3171" w:type="dxa"/>
            <w:tcBorders>
              <w:tl2br w:val="nil"/>
              <w:tr2bl w:val="nil"/>
            </w:tcBorders>
            <w:vAlign w:val="center"/>
          </w:tcPr>
          <w:p w:rsidR="00B439B5" w:rsidRDefault="00B439B5" w:rsidP="00B439B5">
            <w:pPr>
              <w:pStyle w:val="5"/>
              <w:ind w:firstLine="400"/>
            </w:pPr>
          </w:p>
        </w:tc>
        <w:tc>
          <w:tcPr>
            <w:tcW w:w="1358" w:type="dxa"/>
            <w:tcBorders>
              <w:tl2br w:val="nil"/>
              <w:tr2bl w:val="nil"/>
            </w:tcBorders>
            <w:vAlign w:val="center"/>
          </w:tcPr>
          <w:p w:rsidR="00B439B5" w:rsidRDefault="00B439B5" w:rsidP="00B439B5">
            <w:pPr>
              <w:pStyle w:val="5"/>
              <w:ind w:firstLine="400"/>
            </w:pPr>
            <w:r>
              <w:rPr>
                <w:rFonts w:hint="eastAsia"/>
              </w:rPr>
              <w:t>学科</w:t>
            </w:r>
          </w:p>
        </w:tc>
        <w:tc>
          <w:tcPr>
            <w:tcW w:w="3556" w:type="dxa"/>
            <w:gridSpan w:val="5"/>
            <w:tcBorders>
              <w:tl2br w:val="nil"/>
              <w:tr2bl w:val="nil"/>
            </w:tcBorders>
            <w:vAlign w:val="center"/>
          </w:tcPr>
          <w:p w:rsidR="00B439B5" w:rsidRDefault="00B439B5" w:rsidP="00B439B5">
            <w:pPr>
              <w:pStyle w:val="5"/>
              <w:ind w:firstLine="400"/>
            </w:pPr>
          </w:p>
        </w:tc>
      </w:tr>
      <w:tr w:rsidR="00B439B5" w:rsidTr="000819D0"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spacing w:line="280" w:lineRule="exact"/>
              <w:ind w:firstLineChars="0" w:firstLine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类别</w:t>
            </w: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spacing w:line="280" w:lineRule="exact"/>
              <w:ind w:firstLineChars="0" w:firstLine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培训内容及基本要求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spacing w:line="280" w:lineRule="exact"/>
              <w:ind w:firstLineChars="0" w:firstLine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优秀</w:t>
            </w: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spacing w:line="280" w:lineRule="exact"/>
              <w:ind w:firstLineChars="0" w:firstLine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良好</w:t>
            </w: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spacing w:line="280" w:lineRule="exact"/>
              <w:ind w:firstLineChars="0" w:firstLine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合格</w:t>
            </w: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spacing w:line="280" w:lineRule="exact"/>
              <w:ind w:firstLineChars="0" w:firstLine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基本合格</w:t>
            </w:r>
          </w:p>
        </w:tc>
      </w:tr>
      <w:tr w:rsidR="00B439B5" w:rsidTr="000819D0">
        <w:trPr>
          <w:trHeight w:val="567"/>
        </w:trPr>
        <w:tc>
          <w:tcPr>
            <w:tcW w:w="1326" w:type="dxa"/>
            <w:vMerge w:val="restart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职业感悟</w:t>
            </w:r>
          </w:p>
          <w:p w:rsidR="00B439B5" w:rsidRDefault="00B439B5" w:rsidP="000819D0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与</w:t>
            </w:r>
          </w:p>
          <w:p w:rsidR="00B439B5" w:rsidRDefault="00B439B5" w:rsidP="000819D0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师德修养</w:t>
            </w: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pStyle w:val="NewNew"/>
              <w:spacing w:line="360" w:lineRule="exact"/>
              <w:rPr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1</w:t>
            </w:r>
            <w:r>
              <w:rPr>
                <w:rFonts w:ascii="方正书宋简体" w:eastAsia="方正书宋简体" w:hAnsi="宋体" w:hint="eastAsia"/>
                <w:bCs/>
                <w:spacing w:val="-3"/>
                <w:szCs w:val="21"/>
              </w:rPr>
              <w:t>、参加见习教师规范化培训的教师撰写个人规划和参培计划书。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</w:tr>
      <w:tr w:rsidR="00B439B5" w:rsidTr="000819D0">
        <w:trPr>
          <w:trHeight w:val="567"/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pStyle w:val="NewNew"/>
              <w:spacing w:line="360" w:lineRule="exact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2、学习《于漪教育思想》网络课程，撰写1篇读书心得。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</w:tr>
      <w:tr w:rsidR="00B439B5" w:rsidTr="000819D0">
        <w:trPr>
          <w:trHeight w:val="567"/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</w:tcPr>
          <w:p w:rsidR="00B439B5" w:rsidRDefault="00B439B5" w:rsidP="00B439B5">
            <w:pPr>
              <w:pStyle w:val="NewNew"/>
              <w:numPr>
                <w:ilvl w:val="0"/>
                <w:numId w:val="1"/>
              </w:numPr>
              <w:spacing w:line="360" w:lineRule="exact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撰写4篇见习期教师教养笔记。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</w:tr>
      <w:tr w:rsidR="00B439B5" w:rsidTr="000819D0">
        <w:trPr>
          <w:trHeight w:val="624"/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</w:tcPr>
          <w:p w:rsidR="00B629BD" w:rsidRDefault="00B439B5" w:rsidP="00656FF9">
            <w:pPr>
              <w:pStyle w:val="NewNew"/>
              <w:numPr>
                <w:ilvl w:val="0"/>
                <w:numId w:val="1"/>
              </w:numPr>
              <w:spacing w:line="385" w:lineRule="exact"/>
              <w:ind w:firstLine="420"/>
              <w:rPr>
                <w:rFonts w:ascii="方正书宋简体" w:eastAsia="方正书宋简体" w:hAnsi="宋体" w:cs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完成3篇见习教师规范化培训阶段小结和1篇专题</w:t>
            </w:r>
          </w:p>
          <w:p w:rsidR="00B629BD" w:rsidRDefault="00B439B5">
            <w:pPr>
              <w:pStyle w:val="NewNew"/>
              <w:spacing w:line="385" w:lineRule="exact"/>
              <w:rPr>
                <w:rFonts w:ascii="方正书宋简体" w:eastAsia="方正书宋简体" w:hAnsi="宋体" w:cs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小结（包括对教师的职业感悟）。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</w:tr>
      <w:tr w:rsidR="00B439B5" w:rsidTr="000819D0">
        <w:trPr>
          <w:trHeight w:val="624"/>
        </w:trPr>
        <w:tc>
          <w:tcPr>
            <w:tcW w:w="1326" w:type="dxa"/>
            <w:vMerge w:val="restart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保教经历与</w:t>
            </w:r>
          </w:p>
          <w:p w:rsidR="00B439B5" w:rsidRDefault="00B439B5" w:rsidP="000819D0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实践能力</w:t>
            </w: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</w:tcPr>
          <w:p w:rsidR="00B629BD" w:rsidRDefault="00B439B5" w:rsidP="00656FF9">
            <w:pPr>
              <w:pStyle w:val="NewNew"/>
              <w:numPr>
                <w:ilvl w:val="0"/>
                <w:numId w:val="1"/>
              </w:numPr>
              <w:spacing w:line="385" w:lineRule="exact"/>
              <w:ind w:firstLine="420"/>
              <w:rPr>
                <w:rFonts w:ascii="方正书宋简体" w:eastAsia="方正书宋简体" w:hAnsi="宋体" w:cs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通读《上海市学前教育课程指南》，在组内做一次学习体会交流。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</w:tr>
      <w:tr w:rsidR="00B439B5" w:rsidTr="000819D0">
        <w:trPr>
          <w:trHeight w:val="624"/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jc w:val="center"/>
              <w:rPr>
                <w:rFonts w:ascii="方正书宋简体" w:eastAsia="方正书宋简体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</w:tcPr>
          <w:p w:rsidR="00B629BD" w:rsidRDefault="00B439B5" w:rsidP="00656FF9">
            <w:pPr>
              <w:pStyle w:val="NewNew"/>
              <w:numPr>
                <w:ilvl w:val="0"/>
                <w:numId w:val="1"/>
              </w:numPr>
              <w:spacing w:line="385" w:lineRule="exact"/>
              <w:ind w:firstLine="420"/>
              <w:rPr>
                <w:rFonts w:ascii="方正书宋简体" w:eastAsia="方正书宋简体" w:hAnsi="宋体" w:cs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解读《3-6岁幼儿学习与发展指南》和幼儿园教师参考用书，在教研组内作一次有关“生活、运动、游戏、学习”内容理解的交流。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</w:tr>
      <w:tr w:rsidR="00B439B5" w:rsidTr="000819D0">
        <w:trPr>
          <w:trHeight w:val="556"/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jc w:val="center"/>
              <w:rPr>
                <w:rFonts w:ascii="方正书宋简体" w:eastAsia="方正书宋简体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</w:tcPr>
          <w:p w:rsidR="00B439B5" w:rsidRDefault="00B439B5" w:rsidP="00B439B5">
            <w:pPr>
              <w:pStyle w:val="NewNew"/>
              <w:numPr>
                <w:ilvl w:val="0"/>
                <w:numId w:val="1"/>
              </w:numPr>
              <w:spacing w:line="360" w:lineRule="exact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学习撰写主题方案设计。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</w:tr>
      <w:tr w:rsidR="00B439B5" w:rsidTr="000819D0">
        <w:trPr>
          <w:trHeight w:val="556"/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jc w:val="center"/>
              <w:rPr>
                <w:rFonts w:ascii="方正书宋简体" w:eastAsia="方正书宋简体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</w:tcPr>
          <w:p w:rsidR="00B439B5" w:rsidRDefault="00B439B5" w:rsidP="00B439B5">
            <w:pPr>
              <w:pStyle w:val="NewNew"/>
              <w:numPr>
                <w:ilvl w:val="0"/>
                <w:numId w:val="1"/>
              </w:numPr>
              <w:spacing w:line="360" w:lineRule="exact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学习撰写考评课活动设计，并在组内交流。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</w:tr>
      <w:tr w:rsidR="00B439B5" w:rsidTr="000819D0">
        <w:trPr>
          <w:trHeight w:val="556"/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jc w:val="center"/>
              <w:rPr>
                <w:rFonts w:ascii="方正书宋简体" w:eastAsia="方正书宋简体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</w:tcPr>
          <w:p w:rsidR="00B439B5" w:rsidRDefault="00B439B5" w:rsidP="00B439B5">
            <w:pPr>
              <w:pStyle w:val="NewNew"/>
              <w:numPr>
                <w:ilvl w:val="0"/>
                <w:numId w:val="1"/>
              </w:numPr>
              <w:spacing w:line="360" w:lineRule="exact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观看自己考评课的实录录像，并作出自我评析。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</w:tr>
      <w:tr w:rsidR="00B439B5" w:rsidTr="000819D0">
        <w:trPr>
          <w:trHeight w:val="556"/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jc w:val="center"/>
              <w:rPr>
                <w:rFonts w:ascii="方正书宋简体" w:eastAsia="方正书宋简体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</w:tcPr>
          <w:p w:rsidR="00B439B5" w:rsidRDefault="00B439B5" w:rsidP="00B439B5">
            <w:pPr>
              <w:pStyle w:val="NewNew"/>
              <w:numPr>
                <w:ilvl w:val="0"/>
                <w:numId w:val="1"/>
              </w:numPr>
              <w:spacing w:line="360" w:lineRule="exact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学习使用和撰写游戏活动材料投放与说明。（*）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</w:tr>
      <w:tr w:rsidR="00B439B5" w:rsidTr="000819D0">
        <w:trPr>
          <w:trHeight w:val="556"/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jc w:val="center"/>
              <w:rPr>
                <w:rFonts w:ascii="方正书宋简体" w:eastAsia="方正书宋简体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</w:tcPr>
          <w:p w:rsidR="00B439B5" w:rsidRDefault="00B439B5" w:rsidP="00B439B5">
            <w:pPr>
              <w:pStyle w:val="NewNew"/>
              <w:numPr>
                <w:ilvl w:val="0"/>
                <w:numId w:val="1"/>
              </w:numPr>
              <w:spacing w:line="360" w:lineRule="exact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学习撰写游戏活动的观察与记录。（*）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</w:tr>
      <w:tr w:rsidR="00B439B5" w:rsidTr="000819D0">
        <w:trPr>
          <w:trHeight w:val="556"/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jc w:val="center"/>
              <w:rPr>
                <w:rFonts w:ascii="方正书宋简体" w:eastAsia="方正书宋简体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</w:tcPr>
          <w:p w:rsidR="00B439B5" w:rsidRDefault="00B439B5" w:rsidP="00B439B5">
            <w:pPr>
              <w:pStyle w:val="NewNew"/>
              <w:numPr>
                <w:ilvl w:val="0"/>
                <w:numId w:val="1"/>
              </w:numPr>
              <w:spacing w:line="360" w:lineRule="exact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观摩并完成3篇活动记录与分析。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</w:tr>
      <w:tr w:rsidR="00B439B5" w:rsidTr="000819D0">
        <w:trPr>
          <w:trHeight w:val="556"/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jc w:val="center"/>
              <w:rPr>
                <w:rFonts w:ascii="方正书宋简体" w:eastAsia="方正书宋简体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</w:tcPr>
          <w:p w:rsidR="00B439B5" w:rsidRDefault="00B439B5" w:rsidP="00B439B5">
            <w:pPr>
              <w:pStyle w:val="NewNew"/>
              <w:numPr>
                <w:ilvl w:val="0"/>
                <w:numId w:val="1"/>
              </w:numPr>
              <w:spacing w:line="360" w:lineRule="exact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完成两个学期的观摩保教活动记载表。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</w:tr>
      <w:tr w:rsidR="00B439B5" w:rsidTr="000819D0">
        <w:trPr>
          <w:trHeight w:val="556"/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jc w:val="center"/>
              <w:rPr>
                <w:rFonts w:ascii="方正书宋简体" w:eastAsia="方正书宋简体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</w:tcPr>
          <w:p w:rsidR="00B439B5" w:rsidRDefault="00B439B5" w:rsidP="00B439B5">
            <w:pPr>
              <w:pStyle w:val="NewNew"/>
              <w:numPr>
                <w:ilvl w:val="0"/>
                <w:numId w:val="1"/>
              </w:numPr>
              <w:spacing w:line="360" w:lineRule="exact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学习撰写保教活动设计。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</w:tr>
      <w:tr w:rsidR="00B439B5" w:rsidTr="00CF4034">
        <w:trPr>
          <w:trHeight w:val="1790"/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jc w:val="center"/>
              <w:rPr>
                <w:rFonts w:ascii="方正书宋简体" w:eastAsia="方正书宋简体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</w:tcPr>
          <w:p w:rsidR="00B439B5" w:rsidRDefault="00B439B5" w:rsidP="00B439B5">
            <w:pPr>
              <w:pStyle w:val="NewNew"/>
              <w:numPr>
                <w:ilvl w:val="0"/>
                <w:numId w:val="1"/>
              </w:numPr>
              <w:spacing w:line="360" w:lineRule="exact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记载来园接待实例。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</w:tr>
      <w:tr w:rsidR="00B439B5" w:rsidTr="000819D0"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spacing w:line="300" w:lineRule="exact"/>
              <w:ind w:firstLineChars="0" w:firstLine="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lastRenderedPageBreak/>
              <w:t>类别</w:t>
            </w: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spacing w:line="300" w:lineRule="exact"/>
              <w:ind w:firstLineChars="0" w:firstLine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培训内容及基本要求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spacing w:line="300" w:lineRule="exact"/>
              <w:ind w:firstLineChars="0" w:firstLine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优秀</w:t>
            </w: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spacing w:line="300" w:lineRule="exact"/>
              <w:ind w:firstLineChars="0" w:firstLine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良好</w:t>
            </w: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spacing w:line="300" w:lineRule="exact"/>
              <w:ind w:firstLineChars="0" w:firstLine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合格</w:t>
            </w: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spacing w:line="300" w:lineRule="exact"/>
              <w:ind w:firstLineChars="0" w:firstLine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基本合格</w:t>
            </w:r>
          </w:p>
        </w:tc>
      </w:tr>
      <w:tr w:rsidR="00B439B5" w:rsidTr="000819D0">
        <w:trPr>
          <w:trHeight w:val="624"/>
        </w:trPr>
        <w:tc>
          <w:tcPr>
            <w:tcW w:w="1326" w:type="dxa"/>
            <w:vMerge w:val="restart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保教经历</w:t>
            </w:r>
          </w:p>
          <w:p w:rsidR="00B439B5" w:rsidRDefault="00B439B5" w:rsidP="000819D0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与</w:t>
            </w:r>
          </w:p>
          <w:p w:rsidR="00B439B5" w:rsidRDefault="00B439B5" w:rsidP="000819D0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实践能力</w:t>
            </w: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</w:tcPr>
          <w:p w:rsidR="00B439B5" w:rsidRDefault="00B439B5" w:rsidP="00B439B5">
            <w:pPr>
              <w:pStyle w:val="NewNew"/>
              <w:numPr>
                <w:ilvl w:val="0"/>
                <w:numId w:val="1"/>
              </w:numPr>
              <w:spacing w:line="360" w:lineRule="auto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记载生活保育实例。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</w:tr>
      <w:tr w:rsidR="00B439B5" w:rsidTr="000819D0">
        <w:trPr>
          <w:trHeight w:val="624"/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</w:tcPr>
          <w:p w:rsidR="00B439B5" w:rsidRDefault="00B439B5" w:rsidP="00B439B5">
            <w:pPr>
              <w:pStyle w:val="NewNew"/>
              <w:numPr>
                <w:ilvl w:val="0"/>
                <w:numId w:val="1"/>
              </w:numPr>
              <w:spacing w:line="360" w:lineRule="auto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记载游戏活动实例。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</w:tr>
      <w:tr w:rsidR="00B439B5" w:rsidTr="000819D0">
        <w:trPr>
          <w:trHeight w:val="624"/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</w:tcPr>
          <w:p w:rsidR="00B439B5" w:rsidRDefault="00B439B5" w:rsidP="00B439B5">
            <w:pPr>
              <w:pStyle w:val="NewNew"/>
              <w:numPr>
                <w:ilvl w:val="0"/>
                <w:numId w:val="1"/>
              </w:numPr>
              <w:spacing w:line="360" w:lineRule="auto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记载户外运动实例。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</w:tr>
      <w:tr w:rsidR="00B439B5" w:rsidTr="000819D0">
        <w:trPr>
          <w:trHeight w:val="624"/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</w:tcPr>
          <w:p w:rsidR="00B439B5" w:rsidRDefault="00B439B5" w:rsidP="00B439B5">
            <w:pPr>
              <w:pStyle w:val="NewNew"/>
              <w:numPr>
                <w:ilvl w:val="0"/>
                <w:numId w:val="1"/>
              </w:numPr>
              <w:spacing w:line="360" w:lineRule="auto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编写周、日计划，并说出理由。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</w:tr>
      <w:tr w:rsidR="00B439B5" w:rsidTr="000819D0">
        <w:trPr>
          <w:trHeight w:val="624"/>
        </w:trPr>
        <w:tc>
          <w:tcPr>
            <w:tcW w:w="1326" w:type="dxa"/>
            <w:vMerge w:val="restart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班级工作与</w:t>
            </w:r>
          </w:p>
          <w:p w:rsidR="00B439B5" w:rsidRDefault="00B439B5" w:rsidP="000819D0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育儿指导</w:t>
            </w: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</w:tcPr>
          <w:p w:rsidR="00B439B5" w:rsidRDefault="00B439B5" w:rsidP="00B439B5">
            <w:pPr>
              <w:pStyle w:val="NewNew"/>
              <w:numPr>
                <w:ilvl w:val="0"/>
                <w:numId w:val="1"/>
              </w:numPr>
              <w:spacing w:line="360" w:lineRule="auto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跟随带教教师学习一次节日主题活动方案设计。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</w:tr>
      <w:tr w:rsidR="00B439B5" w:rsidTr="000819D0">
        <w:trPr>
          <w:trHeight w:val="624"/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</w:tcPr>
          <w:p w:rsidR="00B439B5" w:rsidRDefault="00B439B5" w:rsidP="00B439B5">
            <w:pPr>
              <w:pStyle w:val="NewNew"/>
              <w:numPr>
                <w:ilvl w:val="0"/>
                <w:numId w:val="1"/>
              </w:numPr>
              <w:spacing w:line="360" w:lineRule="auto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学习幼儿卫生习惯和交往行为培养的调研。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</w:tr>
      <w:tr w:rsidR="00B439B5" w:rsidTr="000819D0">
        <w:trPr>
          <w:trHeight w:val="624"/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jc w:val="both"/>
              <w:rPr>
                <w:rFonts w:ascii="楷体_GB2312" w:eastAsia="楷体_GB2312" w:hAnsi="楷体_GB2312" w:cs="楷体_GB2312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</w:tcPr>
          <w:p w:rsidR="00B439B5" w:rsidRDefault="00B439B5" w:rsidP="00B439B5">
            <w:pPr>
              <w:pStyle w:val="NewNew"/>
              <w:numPr>
                <w:ilvl w:val="0"/>
                <w:numId w:val="1"/>
              </w:numPr>
              <w:spacing w:line="360" w:lineRule="auto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对幼儿个案进行记录和分析，学会撰写幼儿发展阶段描述。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</w:tr>
      <w:tr w:rsidR="00B439B5" w:rsidTr="000819D0">
        <w:trPr>
          <w:trHeight w:val="624"/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jc w:val="both"/>
              <w:rPr>
                <w:rFonts w:ascii="楷体_GB2312" w:eastAsia="楷体_GB2312" w:hAnsi="楷体_GB2312" w:cs="楷体_GB2312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</w:tcPr>
          <w:p w:rsidR="00B439B5" w:rsidRDefault="00B439B5" w:rsidP="00B439B5">
            <w:pPr>
              <w:pStyle w:val="NewNew"/>
              <w:numPr>
                <w:ilvl w:val="0"/>
                <w:numId w:val="1"/>
              </w:numPr>
              <w:spacing w:line="360" w:lineRule="auto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学习记录班务会议。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</w:tr>
      <w:tr w:rsidR="00B439B5" w:rsidTr="000819D0">
        <w:trPr>
          <w:trHeight w:val="624"/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jc w:val="both"/>
              <w:rPr>
                <w:rFonts w:ascii="楷体_GB2312" w:eastAsia="楷体_GB2312" w:hAnsi="楷体_GB2312" w:cs="楷体_GB2312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</w:tcPr>
          <w:p w:rsidR="00B439B5" w:rsidRDefault="00B439B5" w:rsidP="00B439B5">
            <w:pPr>
              <w:pStyle w:val="NewNew"/>
              <w:numPr>
                <w:ilvl w:val="0"/>
                <w:numId w:val="1"/>
              </w:numPr>
              <w:spacing w:line="360" w:lineRule="auto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跟随结队教师就某个问题作一次家访，并定期与家长进行交流。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</w:tr>
      <w:tr w:rsidR="00B439B5" w:rsidTr="000819D0">
        <w:trPr>
          <w:trHeight w:val="624"/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jc w:val="both"/>
              <w:rPr>
                <w:rFonts w:ascii="楷体_GB2312" w:eastAsia="楷体_GB2312" w:hAnsi="楷体_GB2312" w:cs="楷体_GB2312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</w:tcPr>
          <w:p w:rsidR="00B439B5" w:rsidRDefault="00B439B5" w:rsidP="00B439B5">
            <w:pPr>
              <w:pStyle w:val="NewNew"/>
              <w:numPr>
                <w:ilvl w:val="0"/>
                <w:numId w:val="1"/>
              </w:numPr>
              <w:spacing w:line="360" w:lineRule="auto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学习设计家园活动。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</w:tr>
      <w:tr w:rsidR="00B439B5" w:rsidTr="000819D0">
        <w:trPr>
          <w:trHeight w:val="624"/>
        </w:trPr>
        <w:tc>
          <w:tcPr>
            <w:tcW w:w="1326" w:type="dxa"/>
            <w:vMerge w:val="restart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保教研究与</w:t>
            </w:r>
          </w:p>
          <w:p w:rsidR="00B439B5" w:rsidRDefault="00B439B5" w:rsidP="000819D0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专业发展</w:t>
            </w: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</w:tcPr>
          <w:p w:rsidR="00B439B5" w:rsidRDefault="00B439B5" w:rsidP="00B439B5">
            <w:pPr>
              <w:pStyle w:val="NewNew"/>
              <w:numPr>
                <w:ilvl w:val="0"/>
                <w:numId w:val="1"/>
              </w:numPr>
              <w:spacing w:line="360" w:lineRule="auto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精读导师推荐的专业书，写出读书笔记；根据自身专业发展需求，自学有关书籍。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</w:tr>
      <w:tr w:rsidR="00B439B5" w:rsidTr="000819D0">
        <w:trPr>
          <w:trHeight w:val="624"/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</w:tcPr>
          <w:p w:rsidR="00B439B5" w:rsidRDefault="00B439B5" w:rsidP="00B439B5">
            <w:pPr>
              <w:pStyle w:val="NewNew"/>
              <w:numPr>
                <w:ilvl w:val="0"/>
                <w:numId w:val="1"/>
              </w:numPr>
              <w:spacing w:line="360" w:lineRule="auto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参与教研组活动记录。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</w:tr>
      <w:tr w:rsidR="00B439B5" w:rsidTr="000819D0">
        <w:trPr>
          <w:trHeight w:val="624"/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</w:tcPr>
          <w:p w:rsidR="00B439B5" w:rsidRDefault="00B439B5" w:rsidP="00B439B5">
            <w:pPr>
              <w:pStyle w:val="NewNew"/>
              <w:numPr>
                <w:ilvl w:val="0"/>
                <w:numId w:val="1"/>
              </w:numPr>
              <w:spacing w:line="360" w:lineRule="auto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记录一次保教活动研讨。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</w:tr>
      <w:tr w:rsidR="00B439B5" w:rsidTr="000819D0">
        <w:trPr>
          <w:trHeight w:val="624"/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</w:tcPr>
          <w:p w:rsidR="00B439B5" w:rsidRDefault="00B439B5" w:rsidP="00B439B5">
            <w:pPr>
              <w:pStyle w:val="NewNew"/>
              <w:numPr>
                <w:ilvl w:val="0"/>
                <w:numId w:val="1"/>
              </w:numPr>
              <w:spacing w:line="360" w:lineRule="auto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完成个人专业发展计划（2015年9月至2018年8月）。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</w:tr>
      <w:tr w:rsidR="00B439B5" w:rsidTr="000819D0">
        <w:trPr>
          <w:trHeight w:val="624"/>
        </w:trPr>
        <w:tc>
          <w:tcPr>
            <w:tcW w:w="1326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特色项目</w:t>
            </w: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spacing w:line="360" w:lineRule="auto"/>
              <w:ind w:firstLineChars="0" w:firstLine="0"/>
              <w:jc w:val="both"/>
              <w:rPr>
                <w:rFonts w:ascii="方正书宋简体" w:eastAsia="方正书宋简体"/>
                <w:bCs/>
                <w:szCs w:val="21"/>
              </w:rPr>
            </w:pP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</w:tcPr>
          <w:p w:rsidR="00B439B5" w:rsidRDefault="00B439B5" w:rsidP="000819D0">
            <w:pPr>
              <w:ind w:firstLineChars="0" w:firstLine="0"/>
              <w:rPr>
                <w:szCs w:val="21"/>
              </w:rPr>
            </w:pPr>
          </w:p>
        </w:tc>
      </w:tr>
    </w:tbl>
    <w:p w:rsidR="00415B05" w:rsidRDefault="00415B05" w:rsidP="00CF4034">
      <w:pPr>
        <w:ind w:firstLineChars="0" w:firstLine="0"/>
      </w:pPr>
    </w:p>
    <w:sectPr w:rsidR="00415B05" w:rsidSect="00415B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0252" w:rsidRDefault="00D70252" w:rsidP="00656FF9">
      <w:pPr>
        <w:spacing w:line="240" w:lineRule="auto"/>
      </w:pPr>
      <w:r>
        <w:separator/>
      </w:r>
    </w:p>
  </w:endnote>
  <w:endnote w:type="continuationSeparator" w:id="0">
    <w:p w:rsidR="00D70252" w:rsidRDefault="00D70252" w:rsidP="00656FF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大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黑体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书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FF9" w:rsidRDefault="00656FF9" w:rsidP="00656FF9">
    <w:pPr>
      <w:pStyle w:val="a6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FF9" w:rsidRDefault="00656FF9" w:rsidP="00656FF9">
    <w:pPr>
      <w:pStyle w:val="a6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FF9" w:rsidRDefault="00656FF9" w:rsidP="00656FF9">
    <w:pPr>
      <w:pStyle w:val="a6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0252" w:rsidRDefault="00D70252" w:rsidP="00656FF9">
      <w:pPr>
        <w:spacing w:line="240" w:lineRule="auto"/>
      </w:pPr>
      <w:r>
        <w:separator/>
      </w:r>
    </w:p>
  </w:footnote>
  <w:footnote w:type="continuationSeparator" w:id="0">
    <w:p w:rsidR="00D70252" w:rsidRDefault="00D70252" w:rsidP="00656FF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FF9" w:rsidRDefault="00656FF9" w:rsidP="00656FF9">
    <w:pPr>
      <w:pStyle w:val="a5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FF9" w:rsidRDefault="00656FF9" w:rsidP="00656FF9">
    <w:pPr>
      <w:pStyle w:val="a5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FF9" w:rsidRDefault="00656FF9" w:rsidP="00656FF9">
    <w:pPr>
      <w:pStyle w:val="a5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FAA916"/>
    <w:multiLevelType w:val="singleLevel"/>
    <w:tmpl w:val="53FAA916"/>
    <w:lvl w:ilvl="0">
      <w:start w:val="3"/>
      <w:numFmt w:val="decimal"/>
      <w:suff w:val="nothing"/>
      <w:lvlText w:val="%1、"/>
      <w:lvlJc w:val="left"/>
    </w:lvl>
  </w:abstractNum>
  <w:abstractNum w:abstractNumId="1">
    <w:nsid w:val="6C6F323A"/>
    <w:multiLevelType w:val="multilevel"/>
    <w:tmpl w:val="0BE82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439B5"/>
    <w:rsid w:val="00415B05"/>
    <w:rsid w:val="00656FF9"/>
    <w:rsid w:val="008C2A78"/>
    <w:rsid w:val="00B439B5"/>
    <w:rsid w:val="00B629BD"/>
    <w:rsid w:val="00CF4034"/>
    <w:rsid w:val="00D70252"/>
    <w:rsid w:val="00F32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39B5"/>
    <w:pPr>
      <w:widowControl w:val="0"/>
      <w:spacing w:line="440" w:lineRule="exact"/>
      <w:ind w:firstLineChars="200" w:firstLine="420"/>
    </w:pPr>
    <w:rPr>
      <w:rFonts w:ascii="宋体" w:hAnsi="宋体" w:cs="宋体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Char">
    <w:name w:val="四号标宋 Char Char"/>
    <w:basedOn w:val="a0"/>
    <w:link w:val="a3"/>
    <w:rsid w:val="00B439B5"/>
    <w:rPr>
      <w:rFonts w:eastAsia="方正大标宋简体"/>
      <w:kern w:val="2"/>
      <w:sz w:val="28"/>
      <w:szCs w:val="28"/>
    </w:rPr>
  </w:style>
  <w:style w:type="character" w:customStyle="1" w:styleId="5Char">
    <w:name w:val="5号黑体 Char"/>
    <w:link w:val="5"/>
    <w:rsid w:val="00B439B5"/>
    <w:rPr>
      <w:rFonts w:ascii="方正黑体简体" w:eastAsia="黑体" w:hAnsi="方正黑体简体"/>
      <w:szCs w:val="28"/>
    </w:rPr>
  </w:style>
  <w:style w:type="paragraph" w:customStyle="1" w:styleId="NewNew">
    <w:name w:val="正文 New New"/>
    <w:rsid w:val="00B439B5"/>
    <w:pPr>
      <w:widowControl w:val="0"/>
      <w:spacing w:line="440" w:lineRule="exact"/>
      <w:jc w:val="both"/>
    </w:pPr>
    <w:rPr>
      <w:kern w:val="2"/>
      <w:sz w:val="21"/>
      <w:szCs w:val="24"/>
    </w:rPr>
  </w:style>
  <w:style w:type="paragraph" w:customStyle="1" w:styleId="a3">
    <w:name w:val="四号标宋"/>
    <w:basedOn w:val="a"/>
    <w:link w:val="CharChar"/>
    <w:rsid w:val="00B439B5"/>
    <w:pPr>
      <w:spacing w:line="360" w:lineRule="auto"/>
      <w:ind w:firstLineChars="0" w:firstLine="0"/>
      <w:jc w:val="center"/>
    </w:pPr>
    <w:rPr>
      <w:rFonts w:ascii="Times New Roman" w:eastAsia="方正大标宋简体" w:hAnsi="Times New Roman" w:cs="Times New Roman"/>
      <w:sz w:val="28"/>
      <w:szCs w:val="28"/>
    </w:rPr>
  </w:style>
  <w:style w:type="paragraph" w:customStyle="1" w:styleId="5">
    <w:name w:val="5号黑体"/>
    <w:basedOn w:val="a"/>
    <w:link w:val="5Char"/>
    <w:qFormat/>
    <w:rsid w:val="00B439B5"/>
    <w:pPr>
      <w:tabs>
        <w:tab w:val="left" w:pos="1282"/>
      </w:tabs>
      <w:jc w:val="both"/>
    </w:pPr>
    <w:rPr>
      <w:rFonts w:ascii="方正黑体简体" w:eastAsia="黑体" w:hAnsi="方正黑体简体" w:cs="Times New Roman"/>
      <w:kern w:val="0"/>
      <w:sz w:val="20"/>
      <w:szCs w:val="28"/>
    </w:rPr>
  </w:style>
  <w:style w:type="paragraph" w:styleId="a4">
    <w:name w:val="Balloon Text"/>
    <w:basedOn w:val="a"/>
    <w:link w:val="Char"/>
    <w:rsid w:val="00B439B5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4"/>
    <w:rsid w:val="00B439B5"/>
    <w:rPr>
      <w:rFonts w:ascii="宋体" w:hAnsi="宋体" w:cs="宋体"/>
      <w:kern w:val="2"/>
      <w:sz w:val="18"/>
      <w:szCs w:val="18"/>
    </w:rPr>
  </w:style>
  <w:style w:type="paragraph" w:styleId="a5">
    <w:name w:val="header"/>
    <w:basedOn w:val="a"/>
    <w:link w:val="Char0"/>
    <w:rsid w:val="00656F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656FF9"/>
    <w:rPr>
      <w:rFonts w:ascii="宋体" w:hAnsi="宋体" w:cs="宋体"/>
      <w:kern w:val="2"/>
      <w:sz w:val="18"/>
      <w:szCs w:val="18"/>
    </w:rPr>
  </w:style>
  <w:style w:type="paragraph" w:styleId="a6">
    <w:name w:val="footer"/>
    <w:basedOn w:val="a"/>
    <w:link w:val="Char1"/>
    <w:rsid w:val="00656FF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656FF9"/>
    <w:rPr>
      <w:rFonts w:ascii="宋体" w:hAnsi="宋体" w:cs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139</Words>
  <Characters>797</Characters>
  <Application>Microsoft Office Word</Application>
  <DocSecurity>0</DocSecurity>
  <Lines>6</Lines>
  <Paragraphs>1</Paragraphs>
  <ScaleCrop>false</ScaleCrop>
  <Company>China</Company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2014-09-16T08:03:00Z</dcterms:created>
  <dcterms:modified xsi:type="dcterms:W3CDTF">2014-11-26T02:02:00Z</dcterms:modified>
</cp:coreProperties>
</file>