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16" w:rsidRPr="00D5032C" w:rsidRDefault="00D52C16" w:rsidP="00132E34">
      <w:pPr>
        <w:adjustRightInd w:val="0"/>
        <w:snapToGrid w:val="0"/>
        <w:spacing w:line="560" w:lineRule="exact"/>
        <w:rPr>
          <w:rFonts w:ascii="黑体" w:eastAsia="黑体" w:hAnsi="楷体" w:cs="Times New Roman"/>
          <w:sz w:val="32"/>
          <w:szCs w:val="32"/>
        </w:rPr>
      </w:pPr>
      <w:bookmarkStart w:id="0" w:name="_Hlk503428393"/>
      <w:r w:rsidRPr="00D5032C">
        <w:rPr>
          <w:rFonts w:ascii="黑体" w:eastAsia="黑体" w:hAnsi="楷体" w:cs="Times New Roman" w:hint="eastAsia"/>
          <w:sz w:val="32"/>
          <w:szCs w:val="32"/>
        </w:rPr>
        <w:t>附件</w:t>
      </w:r>
      <w:r w:rsidR="00D0522D" w:rsidRPr="00D5032C">
        <w:rPr>
          <w:rFonts w:ascii="黑体" w:eastAsia="黑体" w:hAnsi="楷体" w:cs="Times New Roman" w:hint="eastAsia"/>
          <w:sz w:val="32"/>
          <w:szCs w:val="32"/>
        </w:rPr>
        <w:t>：</w:t>
      </w:r>
    </w:p>
    <w:p w:rsidR="00D52C16" w:rsidRPr="00D0522D" w:rsidRDefault="00D815EB" w:rsidP="00132E34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0522D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="00D52C16" w:rsidRPr="00D0522D">
        <w:rPr>
          <w:rFonts w:ascii="方正小标宋简体" w:eastAsia="方正小标宋简体" w:hAnsi="Times New Roman" w:cs="Times New Roman" w:hint="eastAsia"/>
          <w:sz w:val="36"/>
          <w:szCs w:val="36"/>
        </w:rPr>
        <w:t>“智慧团建”系统组织树建立操作指南</w:t>
      </w:r>
    </w:p>
    <w:p w:rsidR="00D52C16" w:rsidRPr="00446996" w:rsidRDefault="00D52C16" w:rsidP="00132E34">
      <w:pPr>
        <w:adjustRightInd w:val="0"/>
        <w:snapToGrid w:val="0"/>
        <w:spacing w:line="560" w:lineRule="exact"/>
        <w:ind w:firstLineChars="200" w:firstLine="600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D52C16" w:rsidRPr="00D45719" w:rsidRDefault="00D52C16" w:rsidP="00132E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45719">
        <w:rPr>
          <w:rFonts w:ascii="黑体" w:eastAsia="黑体" w:hAnsi="黑体" w:cs="Times New Roman" w:hint="eastAsia"/>
          <w:sz w:val="32"/>
          <w:szCs w:val="32"/>
        </w:rPr>
        <w:t>一、使用环境要求</w:t>
      </w:r>
    </w:p>
    <w:p w:rsidR="00D52C16" w:rsidRPr="00D45719" w:rsidRDefault="0079093A" w:rsidP="00132E34">
      <w:pPr>
        <w:pStyle w:val="a3"/>
        <w:adjustRightInd w:val="0"/>
        <w:snapToGrid w:val="0"/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1、</w:t>
      </w:r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>“智慧团建”系统网址：https://zhtj.youth.cn/zhtj。</w:t>
      </w:r>
    </w:p>
    <w:p w:rsidR="00D52C16" w:rsidRPr="00D45719" w:rsidRDefault="0079093A" w:rsidP="00132E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2、</w:t>
      </w:r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>电脑操作系统要求：Windows 7、Windows 8、Windows 10或MacOS。使用Windows XP系统可能会无法登录。</w:t>
      </w:r>
    </w:p>
    <w:p w:rsidR="00D52C16" w:rsidRPr="00D45719" w:rsidRDefault="0079093A" w:rsidP="00132E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3、</w:t>
      </w:r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>电脑浏览器要求：IE10及以上版本的IE浏览器或Edge、Chrome、Firefox、Safari等浏览器，若使用360、QQ浏览器必须选择</w:t>
      </w:r>
      <w:proofErr w:type="gramStart"/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>极</w:t>
      </w:r>
      <w:proofErr w:type="gramEnd"/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>速模式。</w:t>
      </w:r>
    </w:p>
    <w:p w:rsidR="00D52C16" w:rsidRPr="00D45719" w:rsidRDefault="0079093A" w:rsidP="00132E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4、</w:t>
      </w:r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 xml:space="preserve"> 目前“智慧团建”系统暂不支持手机端。</w:t>
      </w:r>
    </w:p>
    <w:p w:rsidR="00D52C16" w:rsidRPr="00D45719" w:rsidRDefault="00D52C16" w:rsidP="00132E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45719">
        <w:rPr>
          <w:rFonts w:ascii="黑体" w:eastAsia="黑体" w:hAnsi="黑体" w:cs="Times New Roman" w:hint="eastAsia"/>
          <w:sz w:val="32"/>
          <w:szCs w:val="32"/>
        </w:rPr>
        <w:t>二、组织树</w:t>
      </w:r>
      <w:r w:rsidR="00B94D4E" w:rsidRPr="00D45719">
        <w:rPr>
          <w:rFonts w:ascii="黑体" w:eastAsia="黑体" w:hAnsi="黑体" w:cs="Times New Roman" w:hint="eastAsia"/>
          <w:sz w:val="32"/>
          <w:szCs w:val="32"/>
        </w:rPr>
        <w:t>建立</w:t>
      </w:r>
      <w:r w:rsidRPr="00D45719">
        <w:rPr>
          <w:rFonts w:ascii="黑体" w:eastAsia="黑体" w:hAnsi="黑体" w:cs="Times New Roman" w:hint="eastAsia"/>
          <w:sz w:val="32"/>
          <w:szCs w:val="32"/>
        </w:rPr>
        <w:t>操作流程</w:t>
      </w:r>
    </w:p>
    <w:p w:rsidR="00D52C16" w:rsidRPr="00D45719" w:rsidRDefault="00D52C16" w:rsidP="00132E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采取逐级向下级推进的方式，创建从团中央到所有基层团支部的完整组织树。各级团组织的组织名称和组织类别由上级团组织管理员创建，其他具体组织信息由本级团组织管理员填写。</w:t>
      </w:r>
    </w:p>
    <w:p w:rsidR="0054761C" w:rsidRPr="00132E34" w:rsidRDefault="00D52C16" w:rsidP="00132E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各级团组织的主要操作流程如下。</w:t>
      </w:r>
    </w:p>
    <w:p w:rsidR="00D52C16" w:rsidRPr="00D45719" w:rsidRDefault="00132E34" w:rsidP="00132E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1、</w:t>
      </w:r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>从上级团组织获取管理员注册码，进行管理员注册、登录。</w:t>
      </w:r>
    </w:p>
    <w:p w:rsidR="00D52C16" w:rsidRPr="00D45719" w:rsidRDefault="00132E34" w:rsidP="00132E3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2、</w:t>
      </w:r>
      <w:r w:rsidR="00D52C16" w:rsidRPr="00D45719">
        <w:rPr>
          <w:rFonts w:ascii="仿宋_GB2312" w:eastAsia="仿宋_GB2312" w:hAnsi="Times New Roman" w:cs="Times New Roman" w:hint="eastAsia"/>
          <w:sz w:val="32"/>
          <w:szCs w:val="32"/>
        </w:rPr>
        <w:t>完整填写本组织的组织信息。</w:t>
      </w:r>
    </w:p>
    <w:p w:rsidR="00D52C16" w:rsidRPr="00446996" w:rsidRDefault="00D52C16" w:rsidP="00446996">
      <w:pPr>
        <w:adjustRightInd w:val="0"/>
        <w:snapToGrid w:val="0"/>
        <w:ind w:firstLineChars="200" w:firstLine="600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D52C16" w:rsidRPr="00D45719" w:rsidRDefault="00D52C16" w:rsidP="00D45719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45719">
        <w:rPr>
          <w:rFonts w:ascii="黑体" w:eastAsia="黑体" w:hAnsi="黑体" w:cs="Times New Roman" w:hint="eastAsia"/>
          <w:sz w:val="32"/>
          <w:szCs w:val="32"/>
        </w:rPr>
        <w:lastRenderedPageBreak/>
        <w:t>三、具体操作方法和注意事项</w:t>
      </w:r>
    </w:p>
    <w:p w:rsidR="00D52C16" w:rsidRPr="00132E34" w:rsidRDefault="00D52C16" w:rsidP="00132E34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132E34">
        <w:rPr>
          <w:rFonts w:ascii="楷体" w:eastAsia="楷体" w:hAnsi="楷体" w:cs="Times New Roman" w:hint="eastAsia"/>
          <w:b/>
          <w:sz w:val="32"/>
          <w:szCs w:val="32"/>
        </w:rPr>
        <w:t>（一）管理员注册</w:t>
      </w:r>
    </w:p>
    <w:p w:rsidR="00D52C16" w:rsidRPr="00132E34" w:rsidRDefault="00D52C16" w:rsidP="00132E34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 w:rsidR="00BB2CEF"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Pr="00132E34">
        <w:rPr>
          <w:rFonts w:ascii="仿宋_GB2312" w:eastAsia="仿宋_GB2312" w:hAnsi="楷体" w:cs="Times New Roman" w:hint="eastAsia"/>
          <w:b/>
          <w:sz w:val="32"/>
          <w:szCs w:val="32"/>
        </w:rPr>
        <w:t>操作步骤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（1）打开系统网址https://zhtj.youth.cn/zhtj。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（2）点击“注册”按钮，进入注册页面，选择“管理员注册”。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（3）进入页面后，准确选择要注册的团组织和团内职务。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（4）填写管理员注册码。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（5）填写个人信息。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（6）完成注册。</w:t>
      </w:r>
    </w:p>
    <w:p w:rsidR="00D52C16" w:rsidRPr="00132E34" w:rsidRDefault="00D52C16" w:rsidP="00132E34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2</w:t>
      </w:r>
      <w:r w:rsidR="00BB2CEF"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注意事项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（1）管理员注册码是长度为八位、由“数字+字母”构成的字符串，填写时需要区分字母大小写。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（2）管理员注册码的有效期为20天，超过有效期需联系上级团组织管理员生成新的管理员注册码。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（3）一个管理员注册码仅限一位管理员注册使用。</w:t>
      </w:r>
    </w:p>
    <w:p w:rsidR="00D52C16" w:rsidRPr="00D45719" w:rsidRDefault="00D52C16" w:rsidP="00D45719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（4）填写的入团年月须满足入团时年满13周岁（2016年9月1日前入团的入团年龄须满12周岁）的条件，若不符合无法进入系统。</w:t>
      </w:r>
    </w:p>
    <w:p w:rsidR="00D52C16" w:rsidRPr="00132E34" w:rsidRDefault="00D52C16" w:rsidP="00132E34">
      <w:pPr>
        <w:adjustRightInd w:val="0"/>
        <w:snapToGrid w:val="0"/>
        <w:spacing w:line="50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132E34">
        <w:rPr>
          <w:rFonts w:ascii="楷体" w:eastAsia="楷体" w:hAnsi="楷体" w:cs="Times New Roman" w:hint="eastAsia"/>
          <w:b/>
          <w:sz w:val="32"/>
          <w:szCs w:val="32"/>
        </w:rPr>
        <w:t>（二）录入组织信息</w:t>
      </w:r>
    </w:p>
    <w:p w:rsidR="00D52C16" w:rsidRPr="00132E34" w:rsidRDefault="00D52C16" w:rsidP="00132E34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 w:rsidR="0054761C"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Pr="00132E34">
        <w:rPr>
          <w:rFonts w:ascii="仿宋_GB2312" w:eastAsia="仿宋_GB2312" w:hAnsi="楷体" w:cs="Times New Roman" w:hint="eastAsia"/>
          <w:b/>
          <w:sz w:val="32"/>
          <w:szCs w:val="32"/>
        </w:rPr>
        <w:t>操作步骤</w:t>
      </w:r>
    </w:p>
    <w:p w:rsidR="00D52C16" w:rsidRPr="00D45719" w:rsidRDefault="00D52C16" w:rsidP="00D45719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sz w:val="32"/>
          <w:szCs w:val="32"/>
        </w:rPr>
        <w:t>（1）管理员登录系统。</w:t>
      </w:r>
    </w:p>
    <w:p w:rsidR="00101523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D4571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（2）根据系统提示录入本组织的组织信息，红色标记的信息项为必填信息。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bookmarkStart w:id="1" w:name="_GoBack"/>
      <w:bookmarkEnd w:id="1"/>
      <w:r w:rsidRPr="00D45719">
        <w:rPr>
          <w:rFonts w:ascii="仿宋_GB2312" w:eastAsia="仿宋_GB2312" w:hint="eastAsia"/>
          <w:sz w:val="32"/>
          <w:szCs w:val="32"/>
        </w:rPr>
        <w:t>团支部必填项：组织类别、组织简称、组织全称、单位所</w:t>
      </w:r>
      <w:r w:rsidRPr="00D45719">
        <w:rPr>
          <w:rFonts w:ascii="仿宋_GB2312" w:eastAsia="仿宋_GB2312" w:hint="eastAsia"/>
          <w:sz w:val="32"/>
          <w:szCs w:val="32"/>
        </w:rPr>
        <w:lastRenderedPageBreak/>
        <w:t>属行业类别，团组织书记的姓名、身份证号码、手机号码。</w:t>
      </w:r>
    </w:p>
    <w:p w:rsidR="00D52C16" w:rsidRPr="00132E34" w:rsidRDefault="00D52C16" w:rsidP="00132E34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2</w:t>
      </w:r>
      <w:r w:rsidR="0054761C"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Pr="00132E34">
        <w:rPr>
          <w:rFonts w:ascii="仿宋_GB2312" w:eastAsia="仿宋_GB2312" w:hAnsi="Times New Roman" w:cs="Times New Roman" w:hint="eastAsia"/>
          <w:b/>
          <w:sz w:val="32"/>
          <w:szCs w:val="32"/>
        </w:rPr>
        <w:t>注意事项</w:t>
      </w:r>
    </w:p>
    <w:p w:rsidR="00D52C16" w:rsidRPr="00D45719" w:rsidRDefault="00D52C16" w:rsidP="00D45719">
      <w:pPr>
        <w:pStyle w:val="a3"/>
        <w:adjustRightInd w:val="0"/>
        <w:snapToGrid w:val="0"/>
        <w:spacing w:line="50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132E34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组织简称、组织全称、组织类别、行业类别填写后不可修改，请仔细核对。</w:t>
      </w:r>
    </w:p>
    <w:bookmarkEnd w:id="0"/>
    <w:p w:rsidR="006C7FFE" w:rsidRPr="00101523" w:rsidRDefault="006C7FFE" w:rsidP="00446996">
      <w:pPr>
        <w:adjustRightInd w:val="0"/>
        <w:snapToGrid w:val="0"/>
        <w:ind w:firstLineChars="200" w:firstLine="420"/>
        <w:jc w:val="center"/>
        <w:rPr>
          <w:rFonts w:ascii="仿宋_GB2312" w:eastAsia="仿宋_GB2312"/>
        </w:rPr>
      </w:pPr>
    </w:p>
    <w:sectPr w:rsidR="006C7FFE" w:rsidRPr="00101523" w:rsidSect="003316DF">
      <w:footerReference w:type="default" r:id="rId8"/>
      <w:pgSz w:w="11906" w:h="16838" w:code="9"/>
      <w:pgMar w:top="2041" w:right="1531" w:bottom="2098" w:left="1701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68" w:rsidRDefault="001D5468">
      <w:r>
        <w:separator/>
      </w:r>
    </w:p>
  </w:endnote>
  <w:endnote w:type="continuationSeparator" w:id="0">
    <w:p w:rsidR="001D5468" w:rsidRDefault="001D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93204"/>
      <w:docPartObj>
        <w:docPartGallery w:val="Page Numbers (Bottom of Page)"/>
        <w:docPartUnique/>
      </w:docPartObj>
    </w:sdtPr>
    <w:sdtEndPr/>
    <w:sdtContent>
      <w:p w:rsidR="003316DF" w:rsidRDefault="00F31A21">
        <w:pPr>
          <w:pStyle w:val="a6"/>
          <w:jc w:val="center"/>
        </w:pPr>
        <w:r w:rsidRPr="00C35B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16DF" w:rsidRPr="00C35B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B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523" w:rsidRPr="0010152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C35B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FFE" w:rsidRDefault="006C7F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68" w:rsidRDefault="001D5468">
      <w:r>
        <w:separator/>
      </w:r>
    </w:p>
  </w:footnote>
  <w:footnote w:type="continuationSeparator" w:id="0">
    <w:p w:rsidR="001D5468" w:rsidRDefault="001D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8828326"/>
    <w:lvl w:ilvl="0" w:tplc="023CFE2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000002"/>
    <w:multiLevelType w:val="hybridMultilevel"/>
    <w:tmpl w:val="51FA6124"/>
    <w:lvl w:ilvl="0" w:tplc="612A10F8">
      <w:start w:val="2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 w15:restartNumberingAfterBreak="0">
    <w:nsid w:val="00000003"/>
    <w:multiLevelType w:val="hybridMultilevel"/>
    <w:tmpl w:val="22FEE440"/>
    <w:lvl w:ilvl="0" w:tplc="167007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E8907C68"/>
    <w:lvl w:ilvl="0" w:tplc="E0022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00000005"/>
    <w:multiLevelType w:val="hybridMultilevel"/>
    <w:tmpl w:val="9B4C568C"/>
    <w:lvl w:ilvl="0" w:tplc="8E0831B6">
      <w:start w:val="3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 w15:restartNumberingAfterBreak="0">
    <w:nsid w:val="00000006"/>
    <w:multiLevelType w:val="hybridMultilevel"/>
    <w:tmpl w:val="FDC07860"/>
    <w:lvl w:ilvl="0" w:tplc="20B070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00000007"/>
    <w:multiLevelType w:val="hybridMultilevel"/>
    <w:tmpl w:val="41EC6218"/>
    <w:lvl w:ilvl="0" w:tplc="7B909F9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00000008"/>
    <w:multiLevelType w:val="hybridMultilevel"/>
    <w:tmpl w:val="AC0030C0"/>
    <w:lvl w:ilvl="0" w:tplc="30361610">
      <w:start w:val="1"/>
      <w:numFmt w:val="japaneseCounting"/>
      <w:lvlText w:val="（%1）"/>
      <w:lvlJc w:val="left"/>
      <w:pPr>
        <w:ind w:left="1976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 w15:restartNumberingAfterBreak="0">
    <w:nsid w:val="00000009"/>
    <w:multiLevelType w:val="hybridMultilevel"/>
    <w:tmpl w:val="7F08E270"/>
    <w:lvl w:ilvl="0" w:tplc="D098D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BFF6E574"/>
    <w:lvl w:ilvl="0" w:tplc="1D9A1CF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 w15:restartNumberingAfterBreak="0">
    <w:nsid w:val="0000000B"/>
    <w:multiLevelType w:val="hybridMultilevel"/>
    <w:tmpl w:val="067C097E"/>
    <w:lvl w:ilvl="0" w:tplc="32C6445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5BE22BBD"/>
    <w:multiLevelType w:val="hybridMultilevel"/>
    <w:tmpl w:val="68AC15AC"/>
    <w:lvl w:ilvl="0" w:tplc="CF78D57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{5FEB77B4-D882-4012-A301-C6276B03166B}" w:val="P3cfjGbimQH1yeuOVxt+ENIXo6lgS7CUBTJaK2ZYRA0q8FrpLkvDnM9zdW4=/5whs"/>
    <w:docVar w:name="DocumentID" w:val="{75B89E68-A45E-4BEE-936B-EC6886964705}"/>
  </w:docVars>
  <w:rsids>
    <w:rsidRoot w:val="006C7FFE"/>
    <w:rsid w:val="00024272"/>
    <w:rsid w:val="00037928"/>
    <w:rsid w:val="00047B88"/>
    <w:rsid w:val="00071AC2"/>
    <w:rsid w:val="00074A44"/>
    <w:rsid w:val="00076336"/>
    <w:rsid w:val="00082688"/>
    <w:rsid w:val="000A7218"/>
    <w:rsid w:val="000B1F30"/>
    <w:rsid w:val="000C484A"/>
    <w:rsid w:val="000C4D7F"/>
    <w:rsid w:val="000D0F9D"/>
    <w:rsid w:val="000E0102"/>
    <w:rsid w:val="000E25B6"/>
    <w:rsid w:val="000F115B"/>
    <w:rsid w:val="00101523"/>
    <w:rsid w:val="001139D9"/>
    <w:rsid w:val="00116F3D"/>
    <w:rsid w:val="00126844"/>
    <w:rsid w:val="00132E34"/>
    <w:rsid w:val="00145911"/>
    <w:rsid w:val="001664DA"/>
    <w:rsid w:val="00171901"/>
    <w:rsid w:val="001755D8"/>
    <w:rsid w:val="00181558"/>
    <w:rsid w:val="001A3CD9"/>
    <w:rsid w:val="001A5F69"/>
    <w:rsid w:val="001D5468"/>
    <w:rsid w:val="001D7981"/>
    <w:rsid w:val="001F2011"/>
    <w:rsid w:val="00225A01"/>
    <w:rsid w:val="00271767"/>
    <w:rsid w:val="002757A9"/>
    <w:rsid w:val="002800FF"/>
    <w:rsid w:val="00292489"/>
    <w:rsid w:val="0029617D"/>
    <w:rsid w:val="002A0FEE"/>
    <w:rsid w:val="002C4119"/>
    <w:rsid w:val="002D154D"/>
    <w:rsid w:val="002D6DD1"/>
    <w:rsid w:val="002D7B21"/>
    <w:rsid w:val="002E2B59"/>
    <w:rsid w:val="002E5B24"/>
    <w:rsid w:val="002F11FF"/>
    <w:rsid w:val="002F4E13"/>
    <w:rsid w:val="00302258"/>
    <w:rsid w:val="00310198"/>
    <w:rsid w:val="00316870"/>
    <w:rsid w:val="00317107"/>
    <w:rsid w:val="00326284"/>
    <w:rsid w:val="003316DF"/>
    <w:rsid w:val="00341E65"/>
    <w:rsid w:val="00355BB2"/>
    <w:rsid w:val="00355EB6"/>
    <w:rsid w:val="00380199"/>
    <w:rsid w:val="0038511E"/>
    <w:rsid w:val="0039015A"/>
    <w:rsid w:val="00393B33"/>
    <w:rsid w:val="003B2995"/>
    <w:rsid w:val="003D1C78"/>
    <w:rsid w:val="00415044"/>
    <w:rsid w:val="004161B4"/>
    <w:rsid w:val="0043283F"/>
    <w:rsid w:val="00437A3A"/>
    <w:rsid w:val="0044531E"/>
    <w:rsid w:val="00446996"/>
    <w:rsid w:val="004A392B"/>
    <w:rsid w:val="004D67E5"/>
    <w:rsid w:val="00505B03"/>
    <w:rsid w:val="00506D66"/>
    <w:rsid w:val="0054111D"/>
    <w:rsid w:val="0054761C"/>
    <w:rsid w:val="00560E38"/>
    <w:rsid w:val="005C4ACE"/>
    <w:rsid w:val="005D5679"/>
    <w:rsid w:val="005E0482"/>
    <w:rsid w:val="005E048E"/>
    <w:rsid w:val="006129F8"/>
    <w:rsid w:val="00626FA2"/>
    <w:rsid w:val="006367E9"/>
    <w:rsid w:val="00640939"/>
    <w:rsid w:val="00644AED"/>
    <w:rsid w:val="00672634"/>
    <w:rsid w:val="006907C1"/>
    <w:rsid w:val="006B2504"/>
    <w:rsid w:val="006B62A3"/>
    <w:rsid w:val="006B64CA"/>
    <w:rsid w:val="006C0461"/>
    <w:rsid w:val="006C4C07"/>
    <w:rsid w:val="006C7FFE"/>
    <w:rsid w:val="00703175"/>
    <w:rsid w:val="00713BE3"/>
    <w:rsid w:val="00754895"/>
    <w:rsid w:val="0076075C"/>
    <w:rsid w:val="0079093A"/>
    <w:rsid w:val="00792486"/>
    <w:rsid w:val="007B18F5"/>
    <w:rsid w:val="007D27AD"/>
    <w:rsid w:val="0080685C"/>
    <w:rsid w:val="00830530"/>
    <w:rsid w:val="0083652D"/>
    <w:rsid w:val="0086694D"/>
    <w:rsid w:val="00884BAB"/>
    <w:rsid w:val="00886638"/>
    <w:rsid w:val="00890738"/>
    <w:rsid w:val="008932A2"/>
    <w:rsid w:val="008B0592"/>
    <w:rsid w:val="00923581"/>
    <w:rsid w:val="0092458E"/>
    <w:rsid w:val="00954D0B"/>
    <w:rsid w:val="00954F93"/>
    <w:rsid w:val="0096361D"/>
    <w:rsid w:val="00965074"/>
    <w:rsid w:val="00966F8F"/>
    <w:rsid w:val="009C2747"/>
    <w:rsid w:val="00A069DF"/>
    <w:rsid w:val="00A12076"/>
    <w:rsid w:val="00A25DFC"/>
    <w:rsid w:val="00A40B69"/>
    <w:rsid w:val="00A414AE"/>
    <w:rsid w:val="00A42C0D"/>
    <w:rsid w:val="00A5005F"/>
    <w:rsid w:val="00A54AE0"/>
    <w:rsid w:val="00A631FF"/>
    <w:rsid w:val="00A9046C"/>
    <w:rsid w:val="00AA0D37"/>
    <w:rsid w:val="00AA69A0"/>
    <w:rsid w:val="00AB2AF2"/>
    <w:rsid w:val="00AD339D"/>
    <w:rsid w:val="00AE0BE9"/>
    <w:rsid w:val="00AE64C9"/>
    <w:rsid w:val="00B045EC"/>
    <w:rsid w:val="00B312B0"/>
    <w:rsid w:val="00B371F8"/>
    <w:rsid w:val="00B42392"/>
    <w:rsid w:val="00B436E9"/>
    <w:rsid w:val="00B6005F"/>
    <w:rsid w:val="00B672C7"/>
    <w:rsid w:val="00B944DF"/>
    <w:rsid w:val="00B94D4E"/>
    <w:rsid w:val="00BA6CDF"/>
    <w:rsid w:val="00BB2CEF"/>
    <w:rsid w:val="00BC347F"/>
    <w:rsid w:val="00BE6F57"/>
    <w:rsid w:val="00BF78B3"/>
    <w:rsid w:val="00C22927"/>
    <w:rsid w:val="00C35BEC"/>
    <w:rsid w:val="00C60604"/>
    <w:rsid w:val="00C621AB"/>
    <w:rsid w:val="00C73A4E"/>
    <w:rsid w:val="00C85361"/>
    <w:rsid w:val="00C92822"/>
    <w:rsid w:val="00CA0D4D"/>
    <w:rsid w:val="00CA3E1F"/>
    <w:rsid w:val="00CB57B0"/>
    <w:rsid w:val="00CD0858"/>
    <w:rsid w:val="00CF24FB"/>
    <w:rsid w:val="00D02465"/>
    <w:rsid w:val="00D0522D"/>
    <w:rsid w:val="00D236B2"/>
    <w:rsid w:val="00D360A9"/>
    <w:rsid w:val="00D45719"/>
    <w:rsid w:val="00D5032C"/>
    <w:rsid w:val="00D52C16"/>
    <w:rsid w:val="00D60D35"/>
    <w:rsid w:val="00D6441E"/>
    <w:rsid w:val="00D739E3"/>
    <w:rsid w:val="00D815EB"/>
    <w:rsid w:val="00DA6175"/>
    <w:rsid w:val="00DB686C"/>
    <w:rsid w:val="00DC4D08"/>
    <w:rsid w:val="00DE3E06"/>
    <w:rsid w:val="00DF21FF"/>
    <w:rsid w:val="00DF5EDB"/>
    <w:rsid w:val="00E10165"/>
    <w:rsid w:val="00E87125"/>
    <w:rsid w:val="00E93887"/>
    <w:rsid w:val="00E96B36"/>
    <w:rsid w:val="00EA709C"/>
    <w:rsid w:val="00EF5203"/>
    <w:rsid w:val="00F114B0"/>
    <w:rsid w:val="00F30BEB"/>
    <w:rsid w:val="00F31A21"/>
    <w:rsid w:val="00F372C0"/>
    <w:rsid w:val="00F46157"/>
    <w:rsid w:val="00F4671B"/>
    <w:rsid w:val="00F50359"/>
    <w:rsid w:val="00F841DB"/>
    <w:rsid w:val="00F95D8F"/>
    <w:rsid w:val="00FC167B"/>
    <w:rsid w:val="00FC1BCC"/>
    <w:rsid w:val="00FC513F"/>
    <w:rsid w:val="00FE0A47"/>
    <w:rsid w:val="00FE219D"/>
    <w:rsid w:val="00FE2F24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0ACBA"/>
  <w15:docId w15:val="{8DED2148-0483-49BB-BFBB-4455A26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1">
    <w:name w:val="未处理的提及1"/>
    <w:basedOn w:val="a0"/>
    <w:uiPriority w:val="9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372C0"/>
    <w:rPr>
      <w:color w:val="800080" w:themeColor="followedHyperlink"/>
      <w:u w:val="single"/>
    </w:rPr>
  </w:style>
  <w:style w:type="paragraph" w:customStyle="1" w:styleId="10">
    <w:name w:val="列出段落1"/>
    <w:basedOn w:val="a"/>
    <w:uiPriority w:val="34"/>
    <w:qFormat/>
    <w:rsid w:val="00D5032C"/>
    <w:pPr>
      <w:ind w:firstLineChars="200" w:firstLine="420"/>
    </w:pPr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5E048E"/>
  </w:style>
  <w:style w:type="character" w:customStyle="1" w:styleId="ad">
    <w:name w:val="日期 字符"/>
    <w:basedOn w:val="a0"/>
    <w:link w:val="ac"/>
    <w:uiPriority w:val="99"/>
    <w:semiHidden/>
    <w:rsid w:val="005E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DC5D-D08D-49DA-83EB-B935B99F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2018-01-10T06:12:00Z</cp:lastPrinted>
  <dcterms:created xsi:type="dcterms:W3CDTF">2018-01-15T01:34:00Z</dcterms:created>
  <dcterms:modified xsi:type="dcterms:W3CDTF">2018-01-15T01:34:00Z</dcterms:modified>
</cp:coreProperties>
</file>