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杨浦区2015学年度第</w:t>
      </w:r>
      <w:r>
        <w:rPr>
          <w:rFonts w:hint="eastAsia"/>
          <w:sz w:val="28"/>
          <w:szCs w:val="28"/>
          <w:lang w:eastAsia="zh-CN"/>
        </w:rPr>
        <w:t>二</w:t>
      </w:r>
      <w:r>
        <w:rPr>
          <w:rFonts w:hint="eastAsia"/>
          <w:sz w:val="28"/>
          <w:szCs w:val="28"/>
        </w:rPr>
        <w:t>学期高三年级质量调研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物理学科阅卷教师名单</w:t>
      </w:r>
    </w:p>
    <w:p>
      <w:pPr>
        <w:rPr>
          <w:rFonts w:hint="eastAsia"/>
        </w:rPr>
      </w:pP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复旦附中</w:t>
      </w:r>
      <w:r>
        <w:rPr>
          <w:rFonts w:hint="eastAsia"/>
          <w:sz w:val="24"/>
          <w:szCs w:val="24"/>
        </w:rPr>
        <w:t>：</w:t>
      </w: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"/>
        </w:rPr>
        <w:t>李方正 姚伟 王美芳 高凌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交大附中：</w:t>
      </w:r>
      <w:r>
        <w:rPr>
          <w:rFonts w:ascii="宋体" w:hAnsi="宋体" w:eastAsia="宋体" w:cs="宋体"/>
          <w:sz w:val="24"/>
          <w:szCs w:val="24"/>
        </w:rPr>
        <w:t>董涛 孙鸿坤 陈暄 王晓敏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控江中学：金维中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吴群英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赵斌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王秋霞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杨浦高级：</w:t>
      </w:r>
      <w:r>
        <w:rPr>
          <w:sz w:val="24"/>
          <w:szCs w:val="24"/>
        </w:rPr>
        <w:t>姜玉萍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王吉劼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张文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同一附：龚新宇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李爱珠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吴亚男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上理工附中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陆煜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叶理辛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市东中学</w:t>
      </w:r>
      <w:r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>张婕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滑昊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上财附中：陈琳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孙鑫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同济中学：谈晓红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复旦实验中学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郑小鲁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中原中学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晏荣玲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民星中学：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张青青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少云中学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万萍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山东鲁矿：魏老师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交大附中嘉定分校：高三物理教师一名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/>
        <w:jc w:val="right"/>
        <w:outlineLvl w:val="0"/>
        <w:rPr>
          <w:sz w:val="24"/>
          <w:szCs w:val="24"/>
          <w:lang w:val="en-US"/>
        </w:rPr>
      </w:pP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杨浦区教师进修学院中学物理组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 xml:space="preserve">                                                  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201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6年4月6</w:t>
      </w:r>
      <w:bookmarkStart w:id="0" w:name="_GoBack"/>
      <w:bookmarkEnd w:id="0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日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C335A2"/>
    <w:rsid w:val="001B6781"/>
    <w:rsid w:val="00410B52"/>
    <w:rsid w:val="005D7288"/>
    <w:rsid w:val="0072058F"/>
    <w:rsid w:val="00C335A2"/>
    <w:rsid w:val="0B3A7946"/>
    <w:rsid w:val="32986EF1"/>
    <w:rsid w:val="39B47534"/>
    <w:rsid w:val="50020E5F"/>
    <w:rsid w:val="59F0461E"/>
    <w:rsid w:val="5E5548BA"/>
    <w:rsid w:val="6FEA33D2"/>
    <w:rsid w:val="70C7796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yjywl</Company>
  <Pages>1</Pages>
  <Words>29</Words>
  <Characters>168</Characters>
  <Lines>1</Lines>
  <Paragraphs>1</Paragraphs>
  <ScaleCrop>false</ScaleCrop>
  <LinksUpToDate>false</LinksUpToDate>
  <CharactersWithSpaces>196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2015-12-26T02:07:00Z</dcterms:created>
  <dc:creator>wldml</dc:creator>
  <cp:lastModifiedBy>dml</cp:lastModifiedBy>
  <dcterms:modified xsi:type="dcterms:W3CDTF">2016-04-06T12:16:52Z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