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401" w:rsidRPr="004B07E1" w:rsidRDefault="00110401" w:rsidP="00110401">
      <w:pPr>
        <w:pStyle w:val="a3"/>
        <w:spacing w:beforeLines="75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17991"/>
      <w:bookmarkStart w:id="1" w:name="_Toc21276"/>
      <w:bookmarkStart w:id="2" w:name="_Toc29295"/>
      <w:bookmarkStart w:id="3" w:name="_Toc24273"/>
      <w:bookmarkStart w:id="4" w:name="_Toc16850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  <w:bookmarkEnd w:id="1"/>
      <w:bookmarkEnd w:id="2"/>
      <w:bookmarkEnd w:id="3"/>
      <w:bookmarkEnd w:id="4"/>
    </w:p>
    <w:p w:rsidR="00110401" w:rsidRPr="004B07E1" w:rsidRDefault="00110401" w:rsidP="00110401">
      <w:pPr>
        <w:pStyle w:val="a3"/>
        <w:spacing w:afterLines="50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5" w:name="_Toc331838177"/>
      <w:bookmarkStart w:id="6" w:name="_Toc332289131"/>
      <w:bookmarkStart w:id="7" w:name="_Toc332458611"/>
      <w:bookmarkStart w:id="8" w:name="_Toc332465042"/>
      <w:bookmarkStart w:id="9" w:name="_Toc31572"/>
      <w:bookmarkStart w:id="10" w:name="_Toc17207"/>
      <w:bookmarkStart w:id="11" w:name="_Toc32547"/>
      <w:bookmarkStart w:id="12" w:name="_Toc25127"/>
      <w:bookmarkStart w:id="13" w:name="_Toc8481"/>
      <w:bookmarkStart w:id="14" w:name="_Toc7807"/>
      <w:r w:rsidRPr="004B07E1">
        <w:rPr>
          <w:rFonts w:ascii="宋体" w:eastAsia="宋体" w:hAnsi="宋体" w:hint="eastAsia"/>
          <w:b/>
          <w:sz w:val="32"/>
          <w:szCs w:val="32"/>
        </w:rPr>
        <w:t>工作总结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B07E1">
        <w:rPr>
          <w:rFonts w:ascii="宋体" w:eastAsia="宋体" w:hAnsi="宋体" w:hint="eastAsia"/>
          <w:b/>
          <w:sz w:val="32"/>
          <w:szCs w:val="32"/>
        </w:rPr>
        <w:t>【培训学校用】</w:t>
      </w:r>
      <w:bookmarkEnd w:id="13"/>
      <w:r w:rsidRPr="004B07E1">
        <w:rPr>
          <w:rFonts w:ascii="宋体" w:eastAsia="宋体" w:hAnsi="宋体" w:hint="eastAsia"/>
          <w:b/>
          <w:sz w:val="32"/>
          <w:szCs w:val="32"/>
        </w:rPr>
        <w:t>（表3）</w:t>
      </w:r>
      <w:bookmarkEnd w:id="14"/>
    </w:p>
    <w:p w:rsidR="00110401" w:rsidRPr="004B07E1" w:rsidRDefault="00110401" w:rsidP="00110401">
      <w:pPr>
        <w:pStyle w:val="NewNew"/>
        <w:spacing w:afterLines="50" w:line="360" w:lineRule="exact"/>
        <w:ind w:firstLine="420"/>
        <w:jc w:val="left"/>
        <w:rPr>
          <w:rFonts w:ascii="宋体" w:hAnsi="宋体" w:cs="方正仿宋_GBK" w:hint="eastAsia"/>
          <w:szCs w:val="21"/>
        </w:rPr>
      </w:pPr>
      <w:r w:rsidRPr="004B07E1">
        <w:rPr>
          <w:rFonts w:ascii="宋体" w:hAnsi="宋体" w:cs="方正仿宋_GBK" w:hint="eastAsia"/>
          <w:szCs w:val="21"/>
        </w:rPr>
        <w:t>学校名称（盖章）</w:t>
      </w:r>
      <w:r w:rsidRPr="004B07E1">
        <w:rPr>
          <w:rFonts w:ascii="宋体" w:hAnsi="宋体" w:cs="方正仿宋_GBK" w:hint="eastAsia"/>
          <w:szCs w:val="21"/>
          <w:u w:val="single"/>
        </w:rPr>
        <w:t xml:space="preserve">                    </w:t>
      </w:r>
      <w:r w:rsidRPr="004B07E1">
        <w:rPr>
          <w:rFonts w:ascii="宋体" w:hAnsi="宋体" w:cs="方正仿宋_GBK" w:hint="eastAsia"/>
          <w:szCs w:val="21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411"/>
      </w:tblGrid>
      <w:tr w:rsidR="00110401" w:rsidRPr="004B07E1" w:rsidTr="000B1201">
        <w:trPr>
          <w:trHeight w:val="9921"/>
          <w:jc w:val="center"/>
        </w:trPr>
        <w:tc>
          <w:tcPr>
            <w:tcW w:w="9411" w:type="dxa"/>
          </w:tcPr>
          <w:p w:rsidR="00110401" w:rsidRPr="004B07E1" w:rsidRDefault="00110401" w:rsidP="00110401">
            <w:pPr>
              <w:pStyle w:val="NewNew"/>
              <w:spacing w:beforeLines="50"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4B07E1">
              <w:rPr>
                <w:rFonts w:ascii="宋体" w:hAnsi="宋体" w:hint="eastAsia"/>
                <w:sz w:val="24"/>
              </w:rPr>
              <w:t>工 作 总 结</w:t>
            </w:r>
          </w:p>
          <w:p w:rsidR="00110401" w:rsidRPr="004B07E1" w:rsidRDefault="00110401" w:rsidP="00110401">
            <w:pPr>
              <w:pStyle w:val="NewNew"/>
              <w:spacing w:beforeLines="50"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要求：包括培训慨况、主要成绩与做法、问题与思考、意见与建议等方面的内容。</w:t>
            </w:r>
          </w:p>
          <w:p w:rsidR="00110401" w:rsidRPr="004B07E1" w:rsidRDefault="00110401" w:rsidP="000B1201">
            <w:pPr>
              <w:pStyle w:val="NewNew"/>
              <w:spacing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  <w:p w:rsidR="00110401" w:rsidRPr="004B07E1" w:rsidRDefault="00110401" w:rsidP="00110401">
            <w:pPr>
              <w:pStyle w:val="NewNew"/>
              <w:spacing w:afterLines="50"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  <w:p w:rsidR="00110401" w:rsidRPr="004B07E1" w:rsidRDefault="00110401" w:rsidP="000B1201">
            <w:pPr>
              <w:pStyle w:val="NewNew"/>
              <w:spacing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  <w:p w:rsidR="00110401" w:rsidRPr="004B07E1" w:rsidRDefault="00110401" w:rsidP="000B1201">
            <w:pPr>
              <w:pStyle w:val="NewNew"/>
              <w:spacing w:line="360" w:lineRule="exact"/>
              <w:ind w:firstLine="420"/>
              <w:rPr>
                <w:rFonts w:ascii="宋体" w:hAnsi="宋体" w:hint="eastAsia"/>
                <w:szCs w:val="21"/>
              </w:rPr>
            </w:pPr>
          </w:p>
        </w:tc>
      </w:tr>
    </w:tbl>
    <w:p w:rsidR="00110401" w:rsidRPr="004B07E1" w:rsidRDefault="00110401" w:rsidP="00110401">
      <w:pPr>
        <w:pStyle w:val="NewNew"/>
        <w:spacing w:line="360" w:lineRule="exact"/>
        <w:ind w:firstLine="420"/>
        <w:rPr>
          <w:rFonts w:ascii="宋体" w:hAnsi="宋体" w:hint="eastAsia"/>
          <w:bCs/>
          <w:szCs w:val="21"/>
        </w:rPr>
      </w:pPr>
      <w:r w:rsidRPr="004B07E1">
        <w:rPr>
          <w:rFonts w:ascii="宋体" w:hAnsi="宋体" w:hint="eastAsia"/>
          <w:bCs/>
          <w:szCs w:val="21"/>
        </w:rPr>
        <w:t>说明：此表电子表格于第一学期最后一周前发送区教师进修学院师训部：</w:t>
      </w:r>
      <w:hyperlink r:id="rId4" w:history="1">
        <w:r w:rsidRPr="004B07E1">
          <w:rPr>
            <w:rFonts w:ascii="宋体" w:hAnsi="宋体" w:hint="eastAsia"/>
            <w:bCs/>
            <w:szCs w:val="21"/>
          </w:rPr>
          <w:t>ypshixun@163.com</w:t>
        </w:r>
      </w:hyperlink>
      <w:r w:rsidRPr="004B07E1">
        <w:rPr>
          <w:rFonts w:ascii="宋体" w:hAnsi="宋体" w:hint="eastAsia"/>
          <w:bCs/>
          <w:szCs w:val="21"/>
        </w:rPr>
        <w:t>；书面表格于第一学期最后一周前交区教师进修学院师训部。</w:t>
      </w:r>
    </w:p>
    <w:p w:rsidR="00C021E9" w:rsidRPr="00110401" w:rsidRDefault="00C021E9"/>
    <w:sectPr w:rsidR="00C021E9" w:rsidRPr="00110401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0401"/>
    <w:rsid w:val="00110401"/>
    <w:rsid w:val="00C0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401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110401"/>
    <w:rPr>
      <w:rFonts w:eastAsia="方正大标宋简体"/>
      <w:sz w:val="28"/>
      <w:szCs w:val="28"/>
    </w:rPr>
  </w:style>
  <w:style w:type="paragraph" w:customStyle="1" w:styleId="a3">
    <w:name w:val="四号标宋"/>
    <w:basedOn w:val="a"/>
    <w:link w:val="CharChar"/>
    <w:rsid w:val="00110401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  <w:style w:type="paragraph" w:customStyle="1" w:styleId="NewNew">
    <w:name w:val="正文 New New"/>
    <w:rsid w:val="00110401"/>
    <w:pPr>
      <w:widowControl w:val="0"/>
      <w:spacing w:line="440" w:lineRule="exact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pshixun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2017-05-16T04:41:00Z</dcterms:created>
  <dcterms:modified xsi:type="dcterms:W3CDTF">2017-05-16T04:42:00Z</dcterms:modified>
</cp:coreProperties>
</file>