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629" w:rsidRDefault="009927FD" w:rsidP="005A0629">
      <w:pPr>
        <w:pStyle w:val="a3"/>
        <w:spacing w:line="440" w:lineRule="exact"/>
        <w:outlineLvl w:val="2"/>
        <w:rPr>
          <w:rFonts w:hint="eastAsia"/>
          <w:color w:val="000000" w:themeColor="text1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17799"/>
      <w:ins w:id="2" w:author="Administrator" w:date="2014-09-07T14:22:00Z">
        <w:r w:rsidRPr="009927FD">
          <w:rPr>
            <w:rFonts w:hint="eastAsia"/>
            <w:color w:val="000000" w:themeColor="text1"/>
          </w:rPr>
          <w:t>杨浦区幼儿园见习教师规范</w:t>
        </w:r>
      </w:ins>
      <w:r w:rsidRPr="009927FD">
        <w:rPr>
          <w:rFonts w:hint="eastAsia"/>
          <w:color w:val="000000" w:themeColor="text1"/>
        </w:rPr>
        <w:t>化培训</w:t>
      </w:r>
      <w:bookmarkStart w:id="3" w:name="_Toc11888"/>
      <w:bookmarkStart w:id="4" w:name="_Toc4134"/>
      <w:bookmarkEnd w:id="1"/>
    </w:p>
    <w:p w:rsidR="009A0A0F" w:rsidRDefault="009927FD" w:rsidP="005A0629">
      <w:pPr>
        <w:pStyle w:val="a3"/>
        <w:spacing w:line="440" w:lineRule="exact"/>
        <w:outlineLvl w:val="2"/>
        <w:rPr>
          <w:del w:id="5" w:author="Administrator" w:date="2014-09-07T14:22:00Z"/>
          <w:color w:val="000000" w:themeColor="text1"/>
        </w:rPr>
      </w:pPr>
      <w:ins w:id="6" w:author="Administrator" w:date="2014-09-08T08:51:00Z">
        <w:r w:rsidRPr="009927FD">
          <w:rPr>
            <w:rFonts w:hint="eastAsia"/>
            <w:color w:val="000000" w:themeColor="text1"/>
          </w:rPr>
          <w:t>学员</w:t>
        </w:r>
      </w:ins>
      <w:r w:rsidRPr="009927FD">
        <w:rPr>
          <w:rFonts w:hint="eastAsia"/>
          <w:color w:val="000000" w:themeColor="text1"/>
        </w:rPr>
        <w:t>自评表</w:t>
      </w:r>
      <w:bookmarkEnd w:id="3"/>
      <w:bookmarkEnd w:id="4"/>
    </w:p>
    <w:p w:rsidR="009A0A0F" w:rsidRDefault="009A0A0F" w:rsidP="005A0629">
      <w:pPr>
        <w:spacing w:afterLines="100"/>
        <w:ind w:firstLineChars="1750" w:firstLine="3675"/>
        <w:rPr>
          <w:color w:val="000000" w:themeColor="text1"/>
        </w:rPr>
        <w:pPrChange w:id="7" w:author="Administrator" w:date="2014-09-07T14:22:00Z">
          <w:pPr/>
        </w:pPrChange>
      </w:pP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8" w:author="Administrator" w:date="2014-09-08T08:51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1326"/>
        <w:gridCol w:w="3171"/>
        <w:gridCol w:w="1358"/>
        <w:gridCol w:w="1358"/>
        <w:gridCol w:w="550"/>
        <w:gridCol w:w="549"/>
        <w:gridCol w:w="548"/>
        <w:gridCol w:w="551"/>
        <w:tblGridChange w:id="9">
          <w:tblGrid>
            <w:gridCol w:w="1326"/>
            <w:gridCol w:w="3171"/>
            <w:gridCol w:w="1358"/>
            <w:gridCol w:w="1358"/>
            <w:gridCol w:w="550"/>
            <w:gridCol w:w="549"/>
            <w:gridCol w:w="548"/>
            <w:gridCol w:w="551"/>
          </w:tblGrid>
        </w:tblGridChange>
      </w:tblGrid>
      <w:tr w:rsidR="009927FD" w:rsidTr="008A55D7">
        <w:trPr>
          <w:trHeight w:val="618"/>
          <w:trPrChange w:id="10" w:author="Administrator" w:date="2014-09-08T08:51:00Z">
            <w:trPr>
              <w:trHeight w:val="618"/>
            </w:trPr>
          </w:trPrChange>
        </w:trPr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1" w:author="Administrator" w:date="2014-09-08T08:51:00Z">
              <w:tcPr>
                <w:tcW w:w="0" w:type="auto"/>
                <w:tcBorders>
                  <w:top w:val="single" w:sz="12" w:space="0" w:color="auto"/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  <w:r>
              <w:rPr>
                <w:rFonts w:hint="eastAsia"/>
              </w:rPr>
              <w:t>姓名</w:t>
            </w:r>
          </w:p>
        </w:tc>
        <w:tc>
          <w:tcPr>
            <w:tcW w:w="3171" w:type="dxa"/>
            <w:tcBorders>
              <w:tl2br w:val="nil"/>
              <w:tr2bl w:val="nil"/>
            </w:tcBorders>
            <w:vAlign w:val="center"/>
            <w:tcPrChange w:id="12" w:author="Administrator" w:date="2014-09-08T08:51:00Z">
              <w:tcPr>
                <w:tcW w:w="0" w:type="auto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</w:p>
        </w:tc>
        <w:tc>
          <w:tcPr>
            <w:tcW w:w="1358" w:type="dxa"/>
            <w:tcBorders>
              <w:tl2br w:val="nil"/>
              <w:tr2bl w:val="nil"/>
            </w:tcBorders>
            <w:vAlign w:val="center"/>
            <w:tcPrChange w:id="13" w:author="Administrator" w:date="2014-09-08T08:51:00Z">
              <w:tcPr>
                <w:tcW w:w="0" w:type="auto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  <w:r>
              <w:rPr>
                <w:rFonts w:hint="eastAsia"/>
              </w:rPr>
              <w:t>学科</w:t>
            </w:r>
          </w:p>
        </w:tc>
        <w:tc>
          <w:tcPr>
            <w:tcW w:w="3556" w:type="dxa"/>
            <w:gridSpan w:val="5"/>
            <w:tcBorders>
              <w:tl2br w:val="nil"/>
              <w:tr2bl w:val="nil"/>
            </w:tcBorders>
            <w:vAlign w:val="center"/>
            <w:tcPrChange w:id="14" w:author="Administrator" w:date="2014-09-08T08:51:00Z">
              <w:tcPr>
                <w:tcW w:w="0" w:type="auto"/>
                <w:gridSpan w:val="5"/>
                <w:tcBorders>
                  <w:top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</w:p>
        </w:tc>
      </w:tr>
      <w:tr w:rsidR="009927FD" w:rsidTr="008A55D7"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5" w:author="Administrator" w:date="2014-09-08T08:51:00Z">
              <w:tcPr>
                <w:tcW w:w="0" w:type="auto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9927FD" w:rsidTr="008A55D7">
        <w:trPr>
          <w:trHeight w:val="567"/>
          <w:trPrChange w:id="21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22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职业感悟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师德修养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pStyle w:val="NewNew"/>
              <w:spacing w:line="360" w:lineRule="exact"/>
              <w:rPr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</w:t>
            </w:r>
            <w:r>
              <w:rPr>
                <w:rFonts w:ascii="方正书宋简体" w:eastAsia="方正书宋简体" w:hAnsi="宋体" w:hint="eastAsia"/>
                <w:bCs/>
                <w:spacing w:val="-3"/>
                <w:szCs w:val="21"/>
              </w:rPr>
              <w:t>、参加见习教师规范化培训的教师撰写个人规划和参培计划书。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67"/>
          <w:trPrChange w:id="28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3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pStyle w:val="NewNew"/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2、学习《于漪教育思想》网络课程，撰写1篇读书心得。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3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3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3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3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67"/>
          <w:trPrChange w:id="35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36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3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撰写4篇见习期教师教养笔记。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3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3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4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4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42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43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4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A0A0F" w:rsidRDefault="009927FD" w:rsidP="009A0A0F">
            <w:pPr>
              <w:pStyle w:val="NewNew"/>
              <w:numPr>
                <w:ilvl w:val="0"/>
                <w:numId w:val="1"/>
              </w:numPr>
              <w:spacing w:line="385" w:lineRule="exact"/>
              <w:rPr>
                <w:rFonts w:ascii="方正书宋简体" w:eastAsia="方正书宋简体" w:hAnsi="宋体"/>
                <w:bCs/>
                <w:szCs w:val="21"/>
              </w:rPr>
              <w:pPrChange w:id="45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完成3篇见习教师规范化培训阶段小结和1篇专题</w:t>
            </w:r>
          </w:p>
          <w:p w:rsidR="009A0A0F" w:rsidRDefault="009927FD" w:rsidP="009A0A0F">
            <w:pPr>
              <w:pStyle w:val="NewNew"/>
              <w:spacing w:line="385" w:lineRule="exact"/>
              <w:rPr>
                <w:rFonts w:ascii="方正书宋简体" w:eastAsia="方正书宋简体" w:hAnsi="宋体"/>
                <w:bCs/>
                <w:szCs w:val="21"/>
              </w:rPr>
              <w:pPrChange w:id="46" w:author="Administrator" w:date="2014-09-07T16:01:00Z">
                <w:pPr>
                  <w:pStyle w:val="NewNew"/>
                  <w:spacing w:line="36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小结（包括对教师的职业感悟）。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4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4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4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5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51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52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5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A0A0F" w:rsidRDefault="009927FD" w:rsidP="005A0629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  <w:pPrChange w:id="54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firstLineChars="20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通读《上海市学前教育课程指南》，在组内做一次学习体会交流。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5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5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5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5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59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6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6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A0A0F" w:rsidRDefault="009927FD" w:rsidP="005A0629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  <w:pPrChange w:id="62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firstLineChars="20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解读《3-6岁幼儿学习与发展指南》和幼儿园教师参考用书，在教研组内作一次有关“生活、运动、游戏、学习”内容理解的交流。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6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6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6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6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67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68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6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学习撰写主题方案设计。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7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7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7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7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74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75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7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学习撰写考评课活动设计，并在组内交流。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7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7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7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8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81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82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8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观看自己考评课的实录录像，并作出自我评析。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8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8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8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8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88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8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9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学习使用和撰写游戏活动材料投放与说明。（*）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9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9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9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9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95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96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9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学习撰写游戏活动的观察与记录。（*）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9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9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0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0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02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03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0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观摩并完成3篇活动记录与分析。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0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0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0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0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09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1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1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完成两个学期的观摩保教活动记载表。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1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1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1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1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16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17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1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学习撰写保教活动设计。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1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2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2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2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23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2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2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记载来园接待实例。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2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2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2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2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30" w:author="Administrator" w:date="2014-09-08T08:51:00Z">
              <w:tcPr>
                <w:tcW w:w="0" w:type="auto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3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3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3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3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3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</w:t>
            </w:r>
            <w:r>
              <w:rPr>
                <w:rFonts w:hint="eastAsia"/>
                <w:b/>
                <w:bCs/>
                <w:szCs w:val="21"/>
              </w:rPr>
              <w:lastRenderedPageBreak/>
              <w:t>格</w:t>
            </w:r>
          </w:p>
        </w:tc>
      </w:tr>
      <w:tr w:rsidR="009927FD" w:rsidTr="008A55D7">
        <w:trPr>
          <w:trHeight w:val="624"/>
          <w:trPrChange w:id="136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137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保教经历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3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记载生活保育实例。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3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4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4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4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43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4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4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记载游戏活动实例。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4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4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4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4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50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51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5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记载户外运动实例。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5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5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5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5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57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58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5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编写周、日计划，并说出理由。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6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6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6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6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64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165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6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跟随带教教师学习一次节日主题活动方案设计。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6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6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6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7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71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72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7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学习幼儿卫生习惯和交往行为培养的调研。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7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7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7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7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78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7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8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对幼儿个案进行记录和分析，学会撰写幼儿发展阶段描述。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8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8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8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8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85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86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8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学习记录班务会议。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8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8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9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9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92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93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9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跟随结队教师就某个问题作一次家访，并定期与家长进行交流。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9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9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9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9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99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0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0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学习设计家园活动。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0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0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0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0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06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207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0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精读导师推荐的专业书，写出读书笔记；根据自身专业发展需求，自学有关书籍。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0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1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1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1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13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1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1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参与教研组活动记录。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1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1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1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1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20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21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2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记录一次保教活动研讨。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2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2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2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2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27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28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2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完成个人专业发展计划（2015年9月至2018年8月）。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3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3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3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3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34" w:author="Administrator" w:date="2014-09-08T08:51:00Z">
            <w:trPr>
              <w:trHeight w:val="624"/>
            </w:trPr>
          </w:trPrChange>
        </w:trPr>
        <w:tc>
          <w:tcPr>
            <w:tcW w:w="1326" w:type="dxa"/>
            <w:tcBorders>
              <w:tl2br w:val="nil"/>
              <w:tr2bl w:val="nil"/>
            </w:tcBorders>
            <w:vAlign w:val="center"/>
            <w:tcPrChange w:id="235" w:author="Administrator" w:date="2014-09-08T08:51:00Z">
              <w:tcPr>
                <w:tcW w:w="0" w:type="auto"/>
                <w:tcBorders>
                  <w:left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特色项目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36" w:author="Administrator" w:date="2014-09-08T08:51:00Z">
              <w:tcPr>
                <w:tcW w:w="0" w:type="auto"/>
                <w:gridSpan w:val="3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/>
                <w:bCs/>
                <w:szCs w:val="21"/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37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38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39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40" w:author="Administrator" w:date="2014-09-08T08:51:00Z">
              <w:tcPr>
                <w:tcW w:w="0" w:type="auto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</w:tbl>
    <w:p w:rsidR="00D14B33" w:rsidRDefault="009927FD">
      <w:r>
        <w:rPr>
          <w:rFonts w:hint="eastAsia"/>
        </w:rPr>
        <w:br w:type="page"/>
      </w:r>
    </w:p>
    <w:sectPr w:rsidR="00D14B33" w:rsidSect="00D14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CF3" w:rsidRDefault="00061CF3" w:rsidP="008100AB">
      <w:pPr>
        <w:spacing w:line="240" w:lineRule="auto"/>
      </w:pPr>
      <w:r>
        <w:separator/>
      </w:r>
    </w:p>
  </w:endnote>
  <w:endnote w:type="continuationSeparator" w:id="0">
    <w:p w:rsidR="00061CF3" w:rsidRDefault="00061CF3" w:rsidP="008100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CF3" w:rsidRDefault="00061CF3" w:rsidP="008100AB">
      <w:pPr>
        <w:spacing w:line="240" w:lineRule="auto"/>
      </w:pPr>
      <w:r>
        <w:separator/>
      </w:r>
    </w:p>
  </w:footnote>
  <w:footnote w:type="continuationSeparator" w:id="0">
    <w:p w:rsidR="00061CF3" w:rsidRDefault="00061CF3" w:rsidP="008100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00B9A"/>
    <w:multiLevelType w:val="multilevel"/>
    <w:tmpl w:val="7A209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3FAA916"/>
    <w:multiLevelType w:val="singleLevel"/>
    <w:tmpl w:val="53FAA916"/>
    <w:lvl w:ilvl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27FD"/>
    <w:rsid w:val="00061CF3"/>
    <w:rsid w:val="005A0629"/>
    <w:rsid w:val="006C4A6C"/>
    <w:rsid w:val="008100AB"/>
    <w:rsid w:val="009927FD"/>
    <w:rsid w:val="009A0A0F"/>
    <w:rsid w:val="00D14B33"/>
    <w:rsid w:val="00E45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7FD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927FD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9927FD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9927FD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9927FD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9927FD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9927F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9927FD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810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100AB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8100A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100AB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2015-05-05T07:44:00Z</dcterms:created>
  <dcterms:modified xsi:type="dcterms:W3CDTF">2015-05-07T05:36:00Z</dcterms:modified>
</cp:coreProperties>
</file>