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60" w:rsidRDefault="00C873B1" w:rsidP="00C52560">
      <w:pPr>
        <w:pStyle w:val="a3"/>
        <w:spacing w:beforeLines="75"/>
        <w:outlineLvl w:val="2"/>
        <w:rPr>
          <w:rFonts w:hint="eastAsia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16857"/>
      <w:bookmarkStart w:id="2" w:name="_Toc5455"/>
      <w:bookmarkStart w:id="3" w:name="_Toc10714"/>
      <w:bookmarkStart w:id="4" w:name="_Toc20360"/>
      <w:bookmarkStart w:id="5" w:name="_Toc12261"/>
      <w:r>
        <w:rPr>
          <w:rFonts w:hint="eastAsia"/>
        </w:rPr>
        <w:t>杨浦区幼儿园见习教师规范化培训</w:t>
      </w:r>
      <w:bookmarkStart w:id="6" w:name="_Toc31338"/>
      <w:bookmarkStart w:id="7" w:name="_Toc18389"/>
      <w:bookmarkStart w:id="8" w:name="_Toc7696"/>
      <w:bookmarkStart w:id="9" w:name="_Toc7918"/>
      <w:bookmarkStart w:id="10" w:name="_Toc18756"/>
      <w:bookmarkEnd w:id="1"/>
      <w:bookmarkEnd w:id="2"/>
      <w:bookmarkEnd w:id="3"/>
      <w:bookmarkEnd w:id="4"/>
      <w:bookmarkEnd w:id="5"/>
    </w:p>
    <w:p w:rsidR="00000000" w:rsidRDefault="00C873B1" w:rsidP="00C52560">
      <w:pPr>
        <w:pStyle w:val="a3"/>
        <w:spacing w:beforeLines="75"/>
        <w:outlineLvl w:val="2"/>
        <w:rPr>
          <w:del w:id="11" w:author="Administrator" w:date="2014-09-07T16:22:00Z"/>
        </w:rPr>
      </w:pPr>
      <w:ins w:id="12" w:author="Administrator" w:date="2014-09-08T09:22:00Z">
        <w:r>
          <w:rPr>
            <w:rFonts w:hint="eastAsia"/>
          </w:rPr>
          <w:t>学员</w:t>
        </w:r>
      </w:ins>
      <w:r>
        <w:t>量化评价表</w:t>
      </w:r>
      <w:bookmarkEnd w:id="6"/>
      <w:bookmarkEnd w:id="7"/>
      <w:bookmarkEnd w:id="8"/>
      <w:r>
        <w:rPr>
          <w:rFonts w:hint="eastAsia"/>
        </w:rPr>
        <w:t>【培训学校用】</w:t>
      </w:r>
      <w:bookmarkEnd w:id="9"/>
      <w:bookmarkEnd w:id="10"/>
    </w:p>
    <w:p w:rsidR="00000000" w:rsidRDefault="008F1645" w:rsidP="00C52560">
      <w:pPr>
        <w:spacing w:afterLines="50"/>
        <w:ind w:firstLineChars="1150" w:firstLine="2415"/>
        <w:pPrChange w:id="13" w:author="Administrator" w:date="2014-09-07T16:23:00Z">
          <w:pPr/>
        </w:pPrChange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  <w:tblPrChange w:id="14" w:author="Administrator" w:date="2014-09-07T16:23:00Z">
          <w:tblPr>
            <w:tblW w:w="0" w:type="nil"/>
            <w:tblInd w:w="0" w:type="nil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15" w:type="dxa"/>
              <w:right w:w="15" w:type="dxa"/>
            </w:tblCellMar>
            <w:tblLook w:val="0000"/>
          </w:tblPr>
        </w:tblPrChange>
      </w:tblPr>
      <w:tblGrid>
        <w:gridCol w:w="1100"/>
        <w:gridCol w:w="645"/>
        <w:gridCol w:w="2135"/>
        <w:gridCol w:w="1036"/>
        <w:gridCol w:w="924"/>
        <w:gridCol w:w="923"/>
        <w:gridCol w:w="924"/>
        <w:gridCol w:w="927"/>
        <w:gridCol w:w="797"/>
        <w:tblGridChange w:id="15">
          <w:tblGrid>
            <w:gridCol w:w="1100"/>
            <w:gridCol w:w="645"/>
            <w:gridCol w:w="2135"/>
            <w:gridCol w:w="1036"/>
            <w:gridCol w:w="924"/>
            <w:gridCol w:w="923"/>
            <w:gridCol w:w="924"/>
            <w:gridCol w:w="927"/>
            <w:gridCol w:w="797"/>
          </w:tblGrid>
        </w:tblGridChange>
      </w:tblGrid>
      <w:tr w:rsidR="00C873B1" w:rsidTr="00275688">
        <w:trPr>
          <w:trHeight w:val="567"/>
          <w:trPrChange w:id="16" w:author="Administrator" w:date="2014-09-07T16:23:00Z">
            <w:trPr>
              <w:trHeight w:val="567"/>
            </w:trPr>
          </w:trPrChange>
        </w:trPr>
        <w:tc>
          <w:tcPr>
            <w:tcW w:w="1100" w:type="dxa"/>
            <w:tcBorders>
              <w:tl2br w:val="nil"/>
              <w:tr2bl w:val="nil"/>
            </w:tcBorders>
            <w:vAlign w:val="center"/>
            <w:tcPrChange w:id="1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2780" w:type="dxa"/>
            <w:gridSpan w:val="2"/>
            <w:tcBorders>
              <w:tl2br w:val="nil"/>
              <w:tr2bl w:val="nil"/>
            </w:tcBorders>
            <w:vAlign w:val="center"/>
            <w:tcPrChange w:id="18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  <w:tcPrChange w:id="1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  <w:tcPrChange w:id="20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  <w:tcPrChange w:id="22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23" w:author="Administrator" w:date="2014-09-07T16:23:00Z">
            <w:trPr>
              <w:trHeight w:val="567"/>
            </w:trPr>
          </w:trPrChange>
        </w:trPr>
        <w:tc>
          <w:tcPr>
            <w:tcW w:w="1100" w:type="dxa"/>
            <w:tcBorders>
              <w:tl2br w:val="nil"/>
              <w:tr2bl w:val="nil"/>
            </w:tcBorders>
            <w:vAlign w:val="center"/>
            <w:tcPrChange w:id="2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2780" w:type="dxa"/>
            <w:gridSpan w:val="2"/>
            <w:tcBorders>
              <w:tl2br w:val="nil"/>
              <w:tr2bl w:val="nil"/>
            </w:tcBorders>
            <w:vAlign w:val="center"/>
            <w:tcPrChange w:id="25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  <w:tcPrChange w:id="2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  <w:tcPrChange w:id="27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  <w:tcPrChange w:id="29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C873B1" w:rsidTr="00275688">
        <w:trPr>
          <w:trHeight w:val="285"/>
          <w:trPrChange w:id="30" w:author="Administrator" w:date="2014-09-07T16:23:00Z">
            <w:trPr>
              <w:trHeight w:val="285"/>
            </w:trPr>
          </w:trPrChange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  <w:tcPrChange w:id="31" w:author="Administrator" w:date="2014-09-07T16:23:00Z">
              <w:tcPr>
                <w:tcW w:w="0" w:type="auto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模块</w:t>
            </w:r>
          </w:p>
        </w:tc>
        <w:tc>
          <w:tcPr>
            <w:tcW w:w="3816" w:type="dxa"/>
            <w:gridSpan w:val="3"/>
            <w:vMerge w:val="restart"/>
            <w:tcBorders>
              <w:tl2br w:val="nil"/>
              <w:tr2bl w:val="nil"/>
            </w:tcBorders>
            <w:vAlign w:val="center"/>
            <w:tcPrChange w:id="32" w:author="Administrator" w:date="2014-09-07T16:23:00Z">
              <w:tcPr>
                <w:tcW w:w="0" w:type="auto"/>
                <w:gridSpan w:val="3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细</w:t>
            </w:r>
            <w:ins w:id="33" w:author="Administrator" w:date="2014-09-07T16:23:00Z">
              <w:r>
                <w:rPr>
                  <w:rFonts w:ascii="楷体_GB2312" w:eastAsia="楷体_GB2312" w:hAnsi="楷体_GB2312" w:hint="eastAsia"/>
                  <w:b/>
                  <w:color w:val="000000"/>
                  <w:szCs w:val="21"/>
                </w:rPr>
                <w:t xml:space="preserve">        </w:t>
              </w:r>
            </w:ins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目</w:t>
            </w:r>
          </w:p>
        </w:tc>
        <w:tc>
          <w:tcPr>
            <w:tcW w:w="4495" w:type="dxa"/>
            <w:gridSpan w:val="5"/>
            <w:tcBorders>
              <w:tl2br w:val="nil"/>
              <w:tr2bl w:val="nil"/>
            </w:tcBorders>
            <w:tcPrChange w:id="34" w:author="Administrator" w:date="2014-09-07T16:23:00Z">
              <w:tcPr>
                <w:tcW w:w="0" w:type="auto"/>
                <w:gridSpan w:val="5"/>
                <w:tcBorders>
                  <w:tl2br w:val="nil"/>
                  <w:tr2bl w:val="nil"/>
                </w:tcBorders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/>
                <w:b/>
                <w:color w:val="000000"/>
                <w:szCs w:val="21"/>
              </w:rPr>
              <w:t>5-</w:t>
            </w:r>
            <w:r>
              <w:rPr>
                <w:b/>
                <w:color w:val="000000"/>
                <w:szCs w:val="21"/>
              </w:rPr>
              <w:t>优秀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4-</w:t>
            </w:r>
            <w:r>
              <w:rPr>
                <w:b/>
                <w:color w:val="000000"/>
                <w:szCs w:val="21"/>
              </w:rPr>
              <w:t>良好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3-</w:t>
            </w:r>
            <w:r>
              <w:rPr>
                <w:b/>
                <w:color w:val="000000"/>
                <w:szCs w:val="21"/>
              </w:rPr>
              <w:t>一般</w:t>
            </w:r>
            <w:r>
              <w:rPr>
                <w:rFonts w:ascii="Times New Roman"/>
                <w:b/>
                <w:color w:val="000000"/>
                <w:szCs w:val="21"/>
              </w:rPr>
              <w:t>2-</w:t>
            </w:r>
            <w:r>
              <w:rPr>
                <w:b/>
                <w:color w:val="000000"/>
                <w:szCs w:val="21"/>
              </w:rPr>
              <w:t>合格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1-</w:t>
            </w:r>
            <w:r>
              <w:rPr>
                <w:b/>
                <w:color w:val="000000"/>
                <w:szCs w:val="21"/>
              </w:rPr>
              <w:t>有待改进</w:t>
            </w:r>
          </w:p>
        </w:tc>
      </w:tr>
      <w:tr w:rsidR="00C873B1" w:rsidTr="00275688"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35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vMerge/>
            <w:tcBorders>
              <w:tl2br w:val="nil"/>
              <w:tr2bl w:val="nil"/>
            </w:tcBorders>
            <w:vAlign w:val="center"/>
            <w:tcPrChange w:id="36" w:author="Administrator" w:date="2014-09-07T16:23:00Z">
              <w:tcPr>
                <w:tcW w:w="0" w:type="auto"/>
                <w:gridSpan w:val="3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rPr>
                <w:szCs w:val="21"/>
              </w:rPr>
              <w:pPrChange w:id="37" w:author="Administrator" w:date="2014-09-07T16:42:00Z">
                <w:pPr>
                  <w:autoSpaceDN w:val="0"/>
                  <w:ind w:firstLineChars="0" w:firstLine="0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39" w:author="Administrator" w:date="2014-09-07T16:42:00Z">
                <w:pPr>
                  <w:autoSpaceDN w:val="0"/>
                  <w:spacing w:line="240" w:lineRule="auto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学生自评（</w:t>
            </w:r>
            <w:r>
              <w:rPr>
                <w:rFonts w:ascii="Times New Roman"/>
                <w:color w:val="000000"/>
                <w:szCs w:val="21"/>
              </w:rPr>
              <w:t>10%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4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1" w:author="Administrator" w:date="2014-09-07T16:42:00Z">
                <w:pPr>
                  <w:autoSpaceDN w:val="0"/>
                  <w:spacing w:line="240" w:lineRule="auto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学科带教导师评价（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4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班主任带教导师评价（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4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培训基地学校评价（50%）</w:t>
            </w: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4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总评</w:t>
            </w:r>
          </w:p>
        </w:tc>
      </w:tr>
      <w:tr w:rsidR="00C873B1" w:rsidTr="00275688">
        <w:trPr>
          <w:trHeight w:val="567"/>
          <w:trPrChange w:id="45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  <w:tcPrChange w:id="46" w:author="Administrator" w:date="2014-09-07T16:23:00Z">
              <w:tcPr>
                <w:tcW w:w="0" w:type="auto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职业感悟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师德修养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（25%）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47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48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参加见习教师规范化培训的教师撰写个人规划和参培计划书。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4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50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5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52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5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5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5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56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57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58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59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学习《于漪教育思想》网络课程，撰写1篇读书心得。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6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61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6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63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6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6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6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67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68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69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70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撰写2篇见习期教师教养笔记。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7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72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7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74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7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7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7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78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79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80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81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完成见习教师规范化培训阶段小结（包括对教师的职业感悟）。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8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83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8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85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8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8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8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89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90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91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autoSpaceDN w:val="0"/>
              <w:spacing w:line="370" w:lineRule="exact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  <w:pPrChange w:id="92" w:author="Administrator" w:date="2014-09-07T16:42:00Z">
                <w:pPr>
                  <w:autoSpaceDN w:val="0"/>
                  <w:ind w:firstLineChars="0" w:firstLine="0"/>
                  <w:jc w:val="both"/>
                  <w:textAlignment w:val="center"/>
                </w:pPr>
              </w:pPrChange>
            </w:pPr>
            <w:r>
              <w:rPr>
                <w:rFonts w:ascii="方正书宋简体" w:eastAsia="方正书宋简体"/>
                <w:bCs/>
                <w:szCs w:val="21"/>
              </w:rPr>
              <w:t>与人沟通与团队协作。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9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94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9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96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9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9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9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00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  <w:tcPrChange w:id="101" w:author="Administrator" w:date="2014-09-07T16:23:00Z">
              <w:tcPr>
                <w:tcW w:w="0" w:type="auto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保教经历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实践能力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02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03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通读《上海市学前教育课程指南》，在组内做一次学习体会交流。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0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05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0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07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0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0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1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11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12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13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14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解读《3-6岁幼儿学习与发展指南》和幼儿园教师参考用书，在教研组内作一次有关“生活、运动、游戏、学习”内容理解的交流。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1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16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1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18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1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2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2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22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23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24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25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学习撰写主题方案设计。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2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27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2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29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3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3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3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33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34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35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36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学习撰写1篇考评课活动设计，并在组内交流。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3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38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3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40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4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4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4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44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45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46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47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观看自己考评课的实录录像，并做1次自我评析。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4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49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5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51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5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5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5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155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56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57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58" w:author="Administrator" w:date="2014-09-07T16:42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学习使用和撰写游戏活动材料投放与说明。（*）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5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60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6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8F1645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  <w:pPrChange w:id="162" w:author="Administrator" w:date="2014-09-07T16:42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6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6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6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166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67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68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69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学习撰写游戏活动的观察与记录。（*）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7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7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7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7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7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175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76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77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78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观摩并完成2篇活动记录与分析。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7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8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8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8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8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184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85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86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87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完成第一学期的观摩保教活动记载表。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8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8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9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19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19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193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194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195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196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学习撰写保教活动设计。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9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19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19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0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0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202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03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04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05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记载来园接待实例。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0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0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0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0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1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211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12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13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方正书宋简体" w:eastAsia="方正书宋简体" w:hAnsi="宋体"/>
                <w:bCs/>
                <w:szCs w:val="21"/>
              </w:rPr>
              <w:pPrChange w:id="214" w:author="Administrator" w:date="2014-09-07T16:43:00Z">
                <w:pPr>
                  <w:pStyle w:val="NewNew"/>
                  <w:spacing w:line="36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记载生活保育实例。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1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1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1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1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1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220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21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22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223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记载游戏活动实例。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2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2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2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2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2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229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30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31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232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记载户外运动实例。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3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3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3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3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3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238" w:author="Administrator" w:date="2014-09-07T16:23:00Z">
            <w:trPr>
              <w:trHeight w:val="510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39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40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241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编写周、日计划，并说出理由。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4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4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4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4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4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247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  <w:tcPrChange w:id="248" w:author="Administrator" w:date="2014-09-07T16:23:00Z">
              <w:tcPr>
                <w:tcW w:w="0" w:type="auto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班级工作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育儿指导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49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50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跟随带教教师学习一次节日主题活动方案设计。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5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5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5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5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5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256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57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58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 w:rsidP="00C52560">
            <w:pPr>
              <w:pStyle w:val="NewNew"/>
              <w:spacing w:line="380" w:lineRule="exact"/>
              <w:ind w:firstLine="408"/>
              <w:rPr>
                <w:rFonts w:ascii="楷体_GB2312" w:eastAsia="楷体_GB2312" w:hAnsi="楷体_GB2312" w:cs="宋体"/>
                <w:color w:val="000000"/>
                <w:szCs w:val="21"/>
              </w:rPr>
              <w:pPrChange w:id="259" w:author="Administrator" w:date="2014-09-07T16:43:00Z">
                <w:pPr>
                  <w:pStyle w:val="NewNew"/>
                  <w:spacing w:line="360" w:lineRule="exact"/>
                  <w:ind w:firstLineChars="200" w:firstLine="408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pacing w:val="-3"/>
                <w:szCs w:val="21"/>
              </w:rPr>
              <w:t>学习幼儿卫生习惯和交往行为培养的调研</w:t>
            </w:r>
            <w:r>
              <w:rPr>
                <w:rFonts w:ascii="方正书宋简体" w:eastAsia="方正书宋简体" w:hAnsi="宋体" w:hint="eastAsia"/>
                <w:bCs/>
                <w:szCs w:val="21"/>
              </w:rPr>
              <w:t>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6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6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6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6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6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265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66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67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68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对幼儿个案进行记录和分析，学会撰写幼儿发展阶段描述。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6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7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7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7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7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44"/>
          <w:trPrChange w:id="274" w:author="Administrator" w:date="2014-09-07T16:23:00Z">
            <w:trPr>
              <w:trHeight w:val="544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75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76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77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学习记录班务会议。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7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7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8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8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8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283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84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85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86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跟随结队教师就某个问题作一次家访，并定期与家长进行交流。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8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8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8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9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29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44"/>
          <w:trPrChange w:id="292" w:author="Administrator" w:date="2014-09-07T16:23:00Z">
            <w:trPr>
              <w:trHeight w:val="544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293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294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  <w:pPrChange w:id="295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学习设计家园活动。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9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29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29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29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0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301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  <w:tcPrChange w:id="302" w:author="Administrator" w:date="2014-09-07T16:23:00Z">
              <w:tcPr>
                <w:tcW w:w="0" w:type="auto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保教研究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专业发展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（15%）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303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304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精读导师推荐的专业书，写出读书笔记；根据自身专业发展需求，自学有关书籍。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0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0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0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0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0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44"/>
          <w:trPrChange w:id="310" w:author="Administrator" w:date="2014-09-07T16:23:00Z">
            <w:trPr>
              <w:trHeight w:val="544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311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312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313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记录一次保教活动研讨。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1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1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1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1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1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319" w:author="Administrator" w:date="2014-09-07T16:23:00Z">
            <w:trPr>
              <w:trHeight w:val="567"/>
            </w:trPr>
          </w:trPrChange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  <w:tcPrChange w:id="320" w:author="Administrator" w:date="2014-09-07T16:23:00Z">
              <w:tcPr>
                <w:tcW w:w="0" w:type="auto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  <w:tcPrChange w:id="321" w:author="Administrator" w:date="2014-09-07T16:23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000000" w:rsidRDefault="00C873B1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  <w:pPrChange w:id="322" w:author="Administrator" w:date="2014-09-07T16:43:00Z">
                <w:pPr>
                  <w:pStyle w:val="NewNew"/>
                  <w:spacing w:line="360" w:lineRule="exact"/>
                  <w:ind w:firstLineChars="200" w:firstLine="4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完成个人专业发展计划（2015年9月至2018年8月）。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2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2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2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2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2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328" w:author="Administrator" w:date="2014-09-07T16:23:00Z">
            <w:trPr>
              <w:trHeight w:val="510"/>
            </w:trPr>
          </w:trPrChange>
        </w:trPr>
        <w:tc>
          <w:tcPr>
            <w:tcW w:w="4916" w:type="dxa"/>
            <w:gridSpan w:val="4"/>
            <w:tcBorders>
              <w:tl2br w:val="nil"/>
              <w:tr2bl w:val="nil"/>
            </w:tcBorders>
            <w:vAlign w:val="center"/>
            <w:tcPrChange w:id="329" w:author="Administrator" w:date="2014-09-07T16:23:00Z">
              <w:tcPr>
                <w:tcW w:w="0" w:type="auto"/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240" w:lineRule="auto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总评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3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3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32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33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34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10"/>
          <w:trPrChange w:id="335" w:author="Administrator" w:date="2014-09-07T16:23:00Z">
            <w:trPr>
              <w:trHeight w:val="510"/>
            </w:trPr>
          </w:trPrChange>
        </w:trPr>
        <w:tc>
          <w:tcPr>
            <w:tcW w:w="4916" w:type="dxa"/>
            <w:gridSpan w:val="4"/>
            <w:tcBorders>
              <w:tl2br w:val="nil"/>
              <w:tr2bl w:val="nil"/>
            </w:tcBorders>
            <w:vAlign w:val="center"/>
            <w:tcPrChange w:id="336" w:author="Administrator" w:date="2014-09-07T16:23:00Z">
              <w:tcPr>
                <w:tcW w:w="0" w:type="auto"/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240" w:lineRule="auto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百分比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3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3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3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40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41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C873B1" w:rsidTr="00275688">
        <w:trPr>
          <w:trHeight w:val="567"/>
          <w:trPrChange w:id="342" w:author="Administrator" w:date="2014-09-07T16:23:00Z">
            <w:trPr>
              <w:trHeight w:val="567"/>
            </w:trPr>
          </w:trPrChange>
        </w:trPr>
        <w:tc>
          <w:tcPr>
            <w:tcW w:w="1745" w:type="dxa"/>
            <w:gridSpan w:val="2"/>
            <w:tcBorders>
              <w:tl2br w:val="nil"/>
              <w:tr2bl w:val="nil"/>
            </w:tcBorders>
            <w:vAlign w:val="center"/>
            <w:tcPrChange w:id="343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学校个性指标</w:t>
            </w:r>
          </w:p>
          <w:p w:rsidR="00C873B1" w:rsidRDefault="00C873B1" w:rsidP="00275688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（特色加分）</w:t>
            </w:r>
          </w:p>
        </w:tc>
        <w:tc>
          <w:tcPr>
            <w:tcW w:w="3171" w:type="dxa"/>
            <w:gridSpan w:val="2"/>
            <w:tcBorders>
              <w:tl2br w:val="nil"/>
              <w:tr2bl w:val="nil"/>
            </w:tcBorders>
            <w:vAlign w:val="center"/>
            <w:tcPrChange w:id="344" w:author="Administrator" w:date="2014-09-07T16:23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（培训学校自行填写）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45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  <w:tcPrChange w:id="346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  <w:tcPrChange w:id="347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  <w:tcPrChange w:id="348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  <w:tcPrChange w:id="349" w:author="Administrator" w:date="2014-09-07T16:23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C873B1" w:rsidRDefault="00C873B1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984FDB" w:rsidRDefault="00C873B1">
      <w:del w:id="350" w:author="Administrator" w:date="2014-09-07T16:23:00Z">
        <w:r>
          <w:rPr>
            <w:rFonts w:ascii="仿宋_GB2312" w:eastAsia="仿宋_GB2312" w:hAnsi="仿宋_GB2312" w:cs="仿宋_GB2312" w:hint="eastAsia"/>
            <w:szCs w:val="22"/>
          </w:rPr>
          <w:delText>备注：二级指标为一级指标的平均分。</w:delText>
        </w:r>
      </w:del>
    </w:p>
    <w:sectPr w:rsidR="00984FDB" w:rsidSect="00984F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645" w:rsidRDefault="008F1645" w:rsidP="00C52560">
      <w:pPr>
        <w:spacing w:line="240" w:lineRule="auto"/>
      </w:pPr>
      <w:r>
        <w:separator/>
      </w:r>
    </w:p>
  </w:endnote>
  <w:endnote w:type="continuationSeparator" w:id="0">
    <w:p w:rsidR="008F1645" w:rsidRDefault="008F1645" w:rsidP="00C525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645" w:rsidRDefault="008F1645" w:rsidP="00C52560">
      <w:pPr>
        <w:spacing w:line="240" w:lineRule="auto"/>
      </w:pPr>
      <w:r>
        <w:separator/>
      </w:r>
    </w:p>
  </w:footnote>
  <w:footnote w:type="continuationSeparator" w:id="0">
    <w:p w:rsidR="008F1645" w:rsidRDefault="008F1645" w:rsidP="00C525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60" w:rsidRDefault="00C52560" w:rsidP="00C52560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3B1"/>
    <w:rsid w:val="006051E3"/>
    <w:rsid w:val="008F1645"/>
    <w:rsid w:val="00984FDB"/>
    <w:rsid w:val="00C52560"/>
    <w:rsid w:val="00C8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3B1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C873B1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C873B1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C873B1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C873B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C873B1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C52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52560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C5256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52560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941</Characters>
  <Application>Microsoft Office Word</Application>
  <DocSecurity>0</DocSecurity>
  <Lines>7</Lines>
  <Paragraphs>2</Paragraphs>
  <ScaleCrop>false</ScaleCrop>
  <Company>China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2015-05-07T05:26:00Z</dcterms:created>
  <dcterms:modified xsi:type="dcterms:W3CDTF">2015-05-07T05:34:00Z</dcterms:modified>
</cp:coreProperties>
</file>