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27" w:rsidRDefault="00947927" w:rsidP="00947927">
      <w:pPr>
        <w:pStyle w:val="a3"/>
        <w:spacing w:beforeLines="75"/>
        <w:outlineLvl w:val="2"/>
        <w:rPr>
          <w:rFonts w:hint="eastAsia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6007"/>
      <w:bookmarkStart w:id="2" w:name="_Toc10520"/>
      <w:bookmarkStart w:id="3" w:name="_Toc12960"/>
      <w:bookmarkStart w:id="4" w:name="_Toc25738"/>
      <w:bookmarkStart w:id="5" w:name="_Toc31980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</w:p>
    <w:p w:rsidR="00947927" w:rsidRPr="00947927" w:rsidRDefault="00947927" w:rsidP="00947927">
      <w:pPr>
        <w:spacing w:afterLines="50"/>
        <w:ind w:firstLineChars="1350" w:firstLine="2846"/>
        <w:outlineLvl w:val="2"/>
        <w:rPr>
          <w:rFonts w:hint="eastAsia"/>
          <w:b/>
        </w:rPr>
        <w:pPrChange w:id="6" w:author="Administrator" w:date="2014-09-07T16:55:00Z">
          <w:pPr>
            <w:ind w:firstLineChars="0" w:firstLine="0"/>
          </w:pPr>
        </w:pPrChange>
      </w:pPr>
      <w:bookmarkStart w:id="7" w:name="_Toc6284"/>
      <w:bookmarkStart w:id="8" w:name="_Toc20832"/>
      <w:bookmarkStart w:id="9" w:name="_Toc15962"/>
      <w:bookmarkStart w:id="10" w:name="_Toc31609"/>
      <w:bookmarkStart w:id="11" w:name="_Toc27476"/>
      <w:r w:rsidRPr="00947927">
        <w:rPr>
          <w:rFonts w:hint="eastAsia"/>
          <w:b/>
        </w:rPr>
        <w:t>带教教师考核表</w:t>
      </w:r>
      <w:bookmarkEnd w:id="7"/>
      <w:bookmarkEnd w:id="8"/>
      <w:bookmarkEnd w:id="9"/>
      <w:bookmarkEnd w:id="10"/>
      <w:bookmarkEnd w:id="11"/>
    </w:p>
    <w:p w:rsidR="00947927" w:rsidRDefault="00947927" w:rsidP="00947927">
      <w:pPr>
        <w:spacing w:beforeLines="15" w:afterLines="50" w:line="240" w:lineRule="auto"/>
        <w:ind w:firstLineChars="0" w:firstLine="0"/>
        <w:jc w:val="both"/>
        <w:rPr>
          <w:rFonts w:ascii="仿宋_GB2312" w:eastAsia="仿宋_GB2312" w:hAnsi="仿宋_GB2312" w:cs="仿宋_GB2312" w:hint="eastAsia"/>
          <w:szCs w:val="21"/>
        </w:rPr>
        <w:pPrChange w:id="12" w:author="Administrator" w:date="2014-09-08T09:21:00Z">
          <w:pPr>
            <w:spacing w:beforeLines="15" w:afterLines="64" w:line="240" w:lineRule="auto"/>
            <w:ind w:firstLineChars="0" w:firstLine="0"/>
            <w:jc w:val="both"/>
          </w:pPr>
        </w:pPrChange>
      </w:pPr>
      <w:r>
        <w:rPr>
          <w:rFonts w:ascii="黑体" w:eastAsia="黑体" w:hAnsi="黑体" w:cs="黑体" w:hint="eastAsia"/>
          <w:szCs w:val="21"/>
        </w:rPr>
        <w:t>工作单位：</w:t>
      </w:r>
      <w:r>
        <w:rPr>
          <w:rFonts w:ascii="仿宋_GB2312" w:eastAsia="仿宋_GB2312" w:hAnsi="仿宋_GB2312" w:cs="仿宋_GB2312" w:hint="eastAsia"/>
          <w:szCs w:val="21"/>
          <w:u w:val="single"/>
        </w:rPr>
        <w:t xml:space="preserve">                             </w:t>
      </w: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13" w:author="Administrator" w:date="2014-09-08T09:19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727"/>
        <w:gridCol w:w="166"/>
        <w:gridCol w:w="452"/>
        <w:gridCol w:w="1004"/>
        <w:gridCol w:w="1211"/>
        <w:gridCol w:w="1836"/>
        <w:gridCol w:w="1092"/>
        <w:gridCol w:w="219"/>
        <w:gridCol w:w="391"/>
        <w:gridCol w:w="960"/>
        <w:gridCol w:w="210"/>
        <w:gridCol w:w="1143"/>
        <w:tblGridChange w:id="14">
          <w:tblGrid>
            <w:gridCol w:w="727"/>
            <w:gridCol w:w="166"/>
            <w:gridCol w:w="452"/>
            <w:gridCol w:w="743"/>
            <w:gridCol w:w="261"/>
            <w:gridCol w:w="1211"/>
            <w:gridCol w:w="1836"/>
            <w:gridCol w:w="1092"/>
            <w:gridCol w:w="219"/>
            <w:gridCol w:w="573"/>
            <w:gridCol w:w="778"/>
            <w:gridCol w:w="307"/>
            <w:gridCol w:w="1046"/>
          </w:tblGrid>
        </w:tblGridChange>
      </w:tblGrid>
      <w:tr w:rsidR="00947927" w:rsidTr="00C6306F">
        <w:tblPrEx>
          <w:tblCellMar>
            <w:top w:w="0" w:type="dxa"/>
            <w:bottom w:w="0" w:type="dxa"/>
          </w:tblCellMar>
          <w:tblPrExChange w:id="15" w:author="Administrator" w:date="2014-09-08T09:19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628"/>
          <w:trPrChange w:id="16" w:author="Administrator" w:date="2014-09-08T09:19:00Z">
            <w:trPr>
              <w:trHeight w:hRule="exact" w:val="628"/>
            </w:trPr>
          </w:trPrChange>
        </w:trPr>
        <w:tc>
          <w:tcPr>
            <w:tcW w:w="893" w:type="dxa"/>
            <w:gridSpan w:val="2"/>
            <w:tcBorders>
              <w:tl2br w:val="nil"/>
              <w:tr2bl w:val="nil"/>
            </w:tcBorders>
            <w:vAlign w:val="center"/>
            <w:tcPrChange w:id="17" w:author="Administrator" w:date="2014-09-08T09:19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del w:id="18" w:author="Administrator" w:date="2014-09-08T09:19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带教教师</w:delText>
              </w:r>
            </w:del>
            <w:r>
              <w:rPr>
                <w:rFonts w:ascii="黑体" w:eastAsia="黑体" w:hAnsi="黑体" w:cs="黑体" w:hint="eastAsia"/>
                <w:bCs/>
                <w:szCs w:val="21"/>
              </w:rPr>
              <w:t>姓名</w:t>
            </w:r>
          </w:p>
        </w:tc>
        <w:tc>
          <w:tcPr>
            <w:tcW w:w="1456" w:type="dxa"/>
            <w:gridSpan w:val="2"/>
            <w:tcBorders>
              <w:tl2br w:val="nil"/>
              <w:tr2bl w:val="nil"/>
            </w:tcBorders>
            <w:vAlign w:val="center"/>
            <w:tcPrChange w:id="19" w:author="Administrator" w:date="2014-09-08T09:19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20" w:author="Administrator" w:date="2014-09-08T09:19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del w:id="21" w:author="Administrator" w:date="2014-09-08T09:19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职务、</w:delText>
              </w:r>
            </w:del>
            <w:r>
              <w:rPr>
                <w:rFonts w:ascii="黑体" w:eastAsia="黑体" w:hAnsi="黑体" w:cs="黑体" w:hint="eastAsia"/>
                <w:bCs/>
                <w:szCs w:val="21"/>
              </w:rPr>
              <w:t>职称</w:t>
            </w:r>
          </w:p>
        </w:tc>
        <w:tc>
          <w:tcPr>
            <w:tcW w:w="1836" w:type="dxa"/>
            <w:tcBorders>
              <w:tl2br w:val="nil"/>
              <w:tr2bl w:val="nil"/>
            </w:tcBorders>
            <w:vAlign w:val="center"/>
            <w:tcPrChange w:id="22" w:author="Administrator" w:date="2014-09-08T09:19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</w:p>
        </w:tc>
        <w:tc>
          <w:tcPr>
            <w:tcW w:w="1311" w:type="dxa"/>
            <w:gridSpan w:val="2"/>
            <w:tcBorders>
              <w:tl2br w:val="nil"/>
              <w:tr2bl w:val="nil"/>
            </w:tcBorders>
            <w:vAlign w:val="center"/>
            <w:tcPrChange w:id="23" w:author="Administrator" w:date="2014-09-08T09:19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带教类别</w:t>
            </w:r>
          </w:p>
        </w:tc>
        <w:tc>
          <w:tcPr>
            <w:tcW w:w="2704" w:type="dxa"/>
            <w:gridSpan w:val="4"/>
            <w:tcBorders>
              <w:tl2br w:val="nil"/>
              <w:tr2bl w:val="nil"/>
            </w:tcBorders>
            <w:vAlign w:val="center"/>
            <w:tcPrChange w:id="24" w:author="Administrator" w:date="2014-09-08T09:19:00Z">
              <w:tcPr>
                <w:gridSpan w:val="4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 xml:space="preserve">□（   ）学科  □班主任 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25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428"/>
          <w:trPrChange w:id="26" w:author="Administrator" w:date="2014-09-07T16:41:00Z">
            <w:trPr>
              <w:trHeight w:val="428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27" w:author="Administrator" w:date="2014-09-07T16:41:00Z">
              <w:tcPr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</w:t>
            </w:r>
            <w:del w:id="28" w:author="Administrator" w:date="2014-09-08T09:19:00Z">
              <w:r>
                <w:rPr>
                  <w:rFonts w:hint="eastAsia"/>
                  <w:bCs/>
                  <w:szCs w:val="21"/>
                </w:rPr>
                <w:delText>见习教师</w:delText>
              </w:r>
            </w:del>
            <w:ins w:id="29" w:author="Administrator" w:date="2014-09-08T09:19:00Z">
              <w:r>
                <w:rPr>
                  <w:rFonts w:hint="eastAsia"/>
                  <w:bCs/>
                  <w:szCs w:val="21"/>
                </w:rPr>
                <w:t>对象</w:t>
              </w:r>
            </w:ins>
            <w:r>
              <w:rPr>
                <w:rFonts w:hint="eastAsia"/>
                <w:bCs/>
                <w:szCs w:val="21"/>
              </w:rPr>
              <w:t>情况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30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423"/>
          <w:trPrChange w:id="31" w:author="Administrator" w:date="2014-09-07T16:41:00Z">
            <w:trPr>
              <w:trHeight w:hRule="exact" w:val="423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32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33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性别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34" w:author="Administrator" w:date="2014-09-07T16:4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ins w:id="35" w:author="Administrator" w:date="2014-09-08T09:19:00Z">
              <w:r>
                <w:rPr>
                  <w:rFonts w:hint="eastAsia"/>
                  <w:bCs/>
                  <w:szCs w:val="21"/>
                </w:rPr>
                <w:t>最高</w:t>
              </w:r>
            </w:ins>
            <w:r>
              <w:rPr>
                <w:rFonts w:hint="eastAsia"/>
                <w:bCs/>
                <w:szCs w:val="21"/>
              </w:rPr>
              <w:t>学历</w:t>
            </w: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36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聘用</w:t>
            </w:r>
            <w:del w:id="37" w:author="Administrator" w:date="2014-09-08T09:19:00Z">
              <w:r>
                <w:rPr>
                  <w:rFonts w:hint="eastAsia"/>
                  <w:bCs/>
                  <w:szCs w:val="21"/>
                </w:rPr>
                <w:delText>学校</w:delText>
              </w:r>
            </w:del>
            <w:ins w:id="38" w:author="Administrator" w:date="2014-09-08T09:19:00Z">
              <w:r>
                <w:rPr>
                  <w:rFonts w:hint="eastAsia"/>
                  <w:bCs/>
                  <w:szCs w:val="21"/>
                </w:rPr>
                <w:t>单位</w:t>
              </w:r>
            </w:ins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39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学科</w:t>
            </w: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40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任教</w:t>
            </w:r>
            <w:del w:id="41" w:author="Administrator" w:date="2014-09-08T09:20:00Z">
              <w:r>
                <w:rPr>
                  <w:rFonts w:hint="eastAsia"/>
                  <w:bCs/>
                  <w:szCs w:val="21"/>
                </w:rPr>
                <w:delText>年级</w:delText>
              </w:r>
            </w:del>
            <w:ins w:id="42" w:author="Administrator" w:date="2014-09-08T09:20:00Z">
              <w:r>
                <w:rPr>
                  <w:rFonts w:hint="eastAsia"/>
                  <w:bCs/>
                  <w:szCs w:val="21"/>
                </w:rPr>
                <w:t>学科</w:t>
              </w:r>
            </w:ins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43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405"/>
          <w:trPrChange w:id="44" w:author="Administrator" w:date="2014-09-07T16:41:00Z">
            <w:trPr>
              <w:trHeight w:hRule="exact" w:val="405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45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46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47" w:author="Administrator" w:date="2014-09-07T16:4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48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49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50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51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428"/>
          <w:trPrChange w:id="52" w:author="Administrator" w:date="2014-09-07T16:41:00Z">
            <w:trPr>
              <w:trHeight w:hRule="exact" w:val="428"/>
            </w:trPr>
          </w:trPrChange>
        </w:trPr>
        <w:tc>
          <w:tcPr>
            <w:tcW w:w="1345" w:type="dxa"/>
            <w:gridSpan w:val="3"/>
            <w:tcBorders>
              <w:tl2br w:val="nil"/>
              <w:tr2bl w:val="nil"/>
            </w:tcBorders>
            <w:vAlign w:val="center"/>
            <w:tcPrChange w:id="53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004" w:type="dxa"/>
            <w:tcBorders>
              <w:tl2br w:val="nil"/>
              <w:tr2bl w:val="nil"/>
            </w:tcBorders>
            <w:vAlign w:val="center"/>
            <w:tcPrChange w:id="54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211" w:type="dxa"/>
            <w:tcBorders>
              <w:tl2br w:val="nil"/>
              <w:tr2bl w:val="nil"/>
            </w:tcBorders>
            <w:vAlign w:val="center"/>
            <w:tcPrChange w:id="55" w:author="Administrator" w:date="2014-09-07T16:41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2928" w:type="dxa"/>
            <w:gridSpan w:val="2"/>
            <w:tcBorders>
              <w:tl2br w:val="nil"/>
              <w:tr2bl w:val="nil"/>
            </w:tcBorders>
            <w:vAlign w:val="center"/>
            <w:tcPrChange w:id="56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570" w:type="dxa"/>
            <w:gridSpan w:val="3"/>
            <w:tcBorders>
              <w:tl2br w:val="nil"/>
              <w:tr2bl w:val="nil"/>
            </w:tcBorders>
            <w:vAlign w:val="center"/>
            <w:tcPrChange w:id="57" w:author="Administrator" w:date="2014-09-07T16:41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1353" w:type="dxa"/>
            <w:gridSpan w:val="2"/>
            <w:tcBorders>
              <w:tl2br w:val="nil"/>
              <w:tr2bl w:val="nil"/>
            </w:tcBorders>
            <w:vAlign w:val="center"/>
            <w:tcPrChange w:id="58" w:author="Administrator" w:date="2014-09-07T16:41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59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428"/>
          <w:trPrChange w:id="60" w:author="Administrator" w:date="2014-09-07T16:41:00Z">
            <w:trPr>
              <w:trHeight w:val="428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61" w:author="Administrator" w:date="2014-09-07T16:41:00Z">
              <w:tcPr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带教工作总结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62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7483"/>
          <w:trPrChange w:id="63" w:author="Administrator" w:date="2014-09-07T16:41:00Z">
            <w:trPr>
              <w:trHeight w:val="7483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tcPrChange w:id="64" w:author="Administrator" w:date="2014-09-07T16:41:00Z">
              <w:tcPr>
                <w:gridSpan w:val="13"/>
                <w:tcBorders>
                  <w:tl2br w:val="nil"/>
                  <w:tr2bl w:val="nil"/>
                </w:tcBorders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both"/>
              <w:rPr>
                <w:rFonts w:hint="eastAsia"/>
                <w:bCs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jc w:val="both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从师德垂范、培训指导、创新求特、培训效果四方面总结（宋体，五号，</w:t>
            </w:r>
            <w:r>
              <w:rPr>
                <w:bCs/>
                <w:szCs w:val="21"/>
              </w:rPr>
              <w:t>800</w:t>
            </w:r>
            <w:r>
              <w:rPr>
                <w:rFonts w:hint="eastAsia"/>
                <w:bCs/>
                <w:szCs w:val="21"/>
              </w:rPr>
              <w:t>字左右）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5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6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7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8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69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0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1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2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3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4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5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6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7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8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79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80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81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82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ins w:id="83" w:author="Administrator" w:date="2014-09-07T16:14:00Z"/>
                <w:b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/>
                <w:szCs w:val="21"/>
              </w:rPr>
            </w:pPr>
          </w:p>
          <w:p w:rsidR="00947927" w:rsidRDefault="00947927" w:rsidP="00947927">
            <w:pPr>
              <w:spacing w:beforeLines="200" w:line="240" w:lineRule="auto"/>
              <w:ind w:firstLineChars="0" w:firstLine="0"/>
              <w:rPr>
                <w:b/>
                <w:szCs w:val="21"/>
              </w:rPr>
              <w:pPrChange w:id="84" w:author="Administrator" w:date="2014-09-07T16:14:00Z">
                <w:pPr>
                  <w:spacing w:line="240" w:lineRule="auto"/>
                  <w:ind w:firstLineChars="0" w:firstLine="0"/>
                </w:pPr>
              </w:pPrChange>
            </w:pP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85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557"/>
          <w:trPrChange w:id="86" w:author="Administrator" w:date="2014-09-07T16:41:00Z">
            <w:trPr>
              <w:trHeight w:val="557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87" w:author="Administrator" w:date="2014-09-07T16:41:00Z">
              <w:tcPr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88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678"/>
          <w:trPrChange w:id="89" w:author="Administrator" w:date="2014-09-07T16:41:00Z">
            <w:trPr>
              <w:trHeight w:hRule="exact" w:val="678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90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内容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91" w:author="Administrator" w:date="2014-09-07T16:41:00Z">
              <w:tcPr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考评指标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92" w:author="Administrator" w:date="2014-09-07T16:41:00Z">
              <w:tcPr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szCs w:val="21"/>
              </w:rPr>
              <w:t>自评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93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bCs/>
                <w:szCs w:val="21"/>
              </w:rPr>
            </w:pPr>
            <w:del w:id="94" w:author="Administrator" w:date="2014-09-08T09:21:00Z">
              <w:r>
                <w:rPr>
                  <w:rFonts w:ascii="黑体" w:eastAsia="黑体" w:hAnsi="黑体" w:cs="黑体" w:hint="eastAsia"/>
                  <w:bCs/>
                  <w:szCs w:val="21"/>
                </w:rPr>
                <w:delText>基地</w:delText>
              </w:r>
            </w:del>
            <w:ins w:id="95" w:author="Administrator" w:date="2014-09-08T09:21:00Z">
              <w:r>
                <w:rPr>
                  <w:rFonts w:ascii="黑体" w:eastAsia="黑体" w:hAnsi="黑体" w:cs="黑体" w:hint="eastAsia"/>
                  <w:bCs/>
                  <w:szCs w:val="21"/>
                </w:rPr>
                <w:t>学</w:t>
              </w:r>
            </w:ins>
            <w:r>
              <w:rPr>
                <w:rFonts w:ascii="黑体" w:eastAsia="黑体" w:hAnsi="黑体" w:cs="黑体" w:hint="eastAsia"/>
                <w:bCs/>
                <w:szCs w:val="21"/>
              </w:rPr>
              <w:t>校评价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96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641"/>
          <w:trPrChange w:id="97" w:author="Administrator" w:date="2014-09-07T16:41:00Z">
            <w:trPr>
              <w:trHeight w:hRule="exact" w:val="641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98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师德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垂范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99" w:author="Administrator" w:date="2014-09-07T16:41:00Z">
              <w:tcPr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合格：注重</w:t>
            </w:r>
            <w:r>
              <w:rPr>
                <w:rFonts w:hint="eastAsia"/>
                <w:szCs w:val="21"/>
              </w:rPr>
              <w:t>言传身教，工作认真，关心见习教师，清正廉洁，公正公平。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00" w:author="Administrator" w:date="2014-09-07T16:41:00Z">
              <w:tcPr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03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4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0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106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1344"/>
          <w:trPrChange w:id="107" w:author="Administrator" w:date="2014-09-07T16:41:00Z">
            <w:trPr>
              <w:trHeight w:hRule="exact" w:val="1230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108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指导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109" w:author="Administrator" w:date="2014-09-07T16:41:00Z">
              <w:tcPr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</w:t>
            </w:r>
            <w:r>
              <w:rPr>
                <w:rFonts w:hint="eastAsia"/>
                <w:szCs w:val="21"/>
              </w:rPr>
              <w:t>以《杨浦区中小学（幼儿园）见习教师规范化培训手册》为标准，认真完成所有指导任务，保证质量。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优秀：完成各项任务，培训质量高，且能针对见习教师特点，提供相应的培训与指导，切实解决见习教师在培训中的各种困难。</w:t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10" w:author="Administrator" w:date="2014-09-07T16:41:00Z">
              <w:tcPr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2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3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14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6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17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118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1701"/>
          <w:trPrChange w:id="119" w:author="Administrator" w:date="2014-09-07T16:41:00Z">
            <w:trPr>
              <w:trHeight w:hRule="exact" w:val="1517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120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创新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求特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121" w:author="Administrator" w:date="2014-09-07T16:41:00Z">
              <w:tcPr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合格：认真制定计划，切实执行，认真做好小结，及时总结，改进培训，提高实效。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优秀：计划制定有针对性，并能在执行中不断调整修改，以适应见习教师的实际需要，优化培训方法，完善培训内容，善于总结提炼培训经验，形成特色。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22" w:author="Administrator" w:date="2014-09-07T16:41:00Z">
              <w:tcPr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3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4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26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7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8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29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130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968"/>
          <w:trPrChange w:id="131" w:author="Administrator" w:date="2014-09-07T16:41:00Z">
            <w:trPr>
              <w:trHeight w:hRule="exact" w:val="968"/>
            </w:trPr>
          </w:trPrChange>
        </w:trPr>
        <w:tc>
          <w:tcPr>
            <w:tcW w:w="727" w:type="dxa"/>
            <w:tcBorders>
              <w:tl2br w:val="nil"/>
              <w:tr2bl w:val="nil"/>
            </w:tcBorders>
            <w:vAlign w:val="center"/>
            <w:tcPrChange w:id="132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培训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效果</w:t>
            </w:r>
          </w:p>
        </w:tc>
        <w:tc>
          <w:tcPr>
            <w:tcW w:w="6371" w:type="dxa"/>
            <w:gridSpan w:val="8"/>
            <w:tcBorders>
              <w:tl2br w:val="nil"/>
              <w:tr2bl w:val="nil"/>
            </w:tcBorders>
            <w:vAlign w:val="center"/>
            <w:tcPrChange w:id="133" w:author="Administrator" w:date="2014-09-07T16:41:00Z">
              <w:tcPr>
                <w:gridSpan w:val="9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合格：见习教师顺利完成全部培训内容，胜任教育教学工作。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优秀：见习教师学习任务完成质量较高，综合评价良好及以上。</w:t>
            </w:r>
          </w:p>
        </w:tc>
        <w:tc>
          <w:tcPr>
            <w:tcW w:w="1170" w:type="dxa"/>
            <w:gridSpan w:val="2"/>
            <w:tcBorders>
              <w:tl2br w:val="nil"/>
              <w:tr2bl w:val="nil"/>
            </w:tcBorders>
            <w:vAlign w:val="center"/>
            <w:tcPrChange w:id="134" w:author="Administrator" w:date="2014-09-07T16:41:00Z">
              <w:tcPr>
                <w:gridSpan w:val="2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5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6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7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vAlign w:val="center"/>
            <w:tcPrChange w:id="138" w:author="Administrator" w:date="2014-09-07T16:41:00Z">
              <w:tcPr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39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40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□合格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41" w:author="Administrator" w:date="2014-09-07T16:15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142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hRule="exact" w:val="602"/>
          <w:trPrChange w:id="143" w:author="Administrator" w:date="2014-09-07T16:41:00Z">
            <w:trPr>
              <w:trHeight w:hRule="exact" w:val="602"/>
            </w:trPr>
          </w:trPrChange>
        </w:trPr>
        <w:tc>
          <w:tcPr>
            <w:tcW w:w="7098" w:type="dxa"/>
            <w:gridSpan w:val="9"/>
            <w:tcBorders>
              <w:tl2br w:val="nil"/>
              <w:tr2bl w:val="nil"/>
            </w:tcBorders>
            <w:vAlign w:val="center"/>
            <w:tcPrChange w:id="144" w:author="Administrator" w:date="2014-09-07T16:41:00Z">
              <w:tcPr>
                <w:gridSpan w:val="10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所带教见习教师及其聘用</w:t>
            </w:r>
            <w:proofErr w:type="gramStart"/>
            <w:r>
              <w:rPr>
                <w:rFonts w:hint="eastAsia"/>
                <w:bCs/>
                <w:szCs w:val="21"/>
              </w:rPr>
              <w:t>校评价</w:t>
            </w:r>
            <w:proofErr w:type="gramEnd"/>
          </w:p>
        </w:tc>
        <w:tc>
          <w:tcPr>
            <w:tcW w:w="2313" w:type="dxa"/>
            <w:gridSpan w:val="3"/>
            <w:tcBorders>
              <w:tl2br w:val="nil"/>
              <w:tr2bl w:val="nil"/>
            </w:tcBorders>
            <w:vAlign w:val="center"/>
            <w:tcPrChange w:id="145" w:author="Administrator" w:date="2014-09-07T16:41:00Z">
              <w:tcPr>
                <w:gridSpan w:val="3"/>
                <w:vAlign w:val="center"/>
              </w:tcPr>
            </w:tcPrChange>
          </w:tcPr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46" w:author="Administrator" w:date="2014-09-07T16:17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□优秀</w:t>
            </w:r>
            <w:r>
              <w:rPr>
                <w:bCs/>
                <w:szCs w:val="21"/>
              </w:rPr>
              <w:t xml:space="preserve"> </w:t>
            </w:r>
            <w:ins w:id="147" w:author="Administrator" w:date="2014-09-07T16:17:00Z">
              <w:r>
                <w:rPr>
                  <w:rFonts w:hint="eastAsia"/>
                  <w:bCs/>
                  <w:szCs w:val="21"/>
                </w:rPr>
                <w:t xml:space="preserve">  </w:t>
              </w:r>
              <w:r>
                <w:rPr>
                  <w:rFonts w:hint="eastAsia"/>
                  <w:bCs/>
                  <w:sz w:val="15"/>
                  <w:szCs w:val="15"/>
                  <w:rPrChange w:id="148" w:author="Administrator" w:date="2014-09-07T16:17:00Z">
                    <w:rPr>
                      <w:rFonts w:hint="eastAsia"/>
                      <w:bCs/>
                      <w:szCs w:val="21"/>
                    </w:rPr>
                  </w:rPrChange>
                </w:rPr>
                <w:t xml:space="preserve">   </w:t>
              </w:r>
            </w:ins>
            <w:r>
              <w:rPr>
                <w:rFonts w:hint="eastAsia"/>
                <w:bCs/>
                <w:szCs w:val="21"/>
              </w:rPr>
              <w:t>□合格</w:t>
            </w:r>
            <w:r>
              <w:rPr>
                <w:bCs/>
                <w:szCs w:val="21"/>
              </w:rPr>
              <w:t xml:space="preserve"> 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bCs/>
                <w:szCs w:val="21"/>
              </w:rPr>
              <w:pPrChange w:id="149" w:author="Administrator" w:date="2014-09-07T16:17:00Z">
                <w:pPr>
                  <w:spacing w:line="240" w:lineRule="auto"/>
                  <w:ind w:firstLineChars="0" w:firstLine="0"/>
                  <w:jc w:val="center"/>
                </w:pPr>
              </w:pPrChange>
            </w:pPr>
            <w:r>
              <w:rPr>
                <w:rFonts w:hint="eastAsia"/>
                <w:bCs/>
                <w:szCs w:val="21"/>
              </w:rPr>
              <w:t>□不合格</w:t>
            </w:r>
          </w:p>
        </w:tc>
      </w:tr>
      <w:tr w:rsidR="00947927" w:rsidTr="00C6306F">
        <w:tblPrEx>
          <w:tblCellMar>
            <w:top w:w="0" w:type="dxa"/>
            <w:bottom w:w="0" w:type="dxa"/>
          </w:tblCellMar>
          <w:tblPrExChange w:id="150" w:author="Administrator" w:date="2014-09-07T16:41:00Z">
            <w:tblPrEx>
              <w:tblCellMar>
                <w:top w:w="0" w:type="dxa"/>
                <w:bottom w:w="0" w:type="dxa"/>
              </w:tblCellMar>
            </w:tblPrEx>
          </w:tblPrExChange>
        </w:tblPrEx>
        <w:trPr>
          <w:trHeight w:val="3475"/>
          <w:trPrChange w:id="151" w:author="Administrator" w:date="2014-09-07T16:41:00Z">
            <w:trPr>
              <w:trHeight w:val="3475"/>
            </w:trPr>
          </w:trPrChange>
        </w:trPr>
        <w:tc>
          <w:tcPr>
            <w:tcW w:w="9411" w:type="dxa"/>
            <w:gridSpan w:val="12"/>
            <w:tcBorders>
              <w:tl2br w:val="nil"/>
              <w:tr2bl w:val="nil"/>
            </w:tcBorders>
            <w:vAlign w:val="center"/>
            <w:tcPrChange w:id="152" w:author="Administrator" w:date="2014-09-07T16:41:00Z">
              <w:tcPr>
                <w:gridSpan w:val="1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947927" w:rsidRDefault="00947927" w:rsidP="00947927">
            <w:pPr>
              <w:spacing w:beforeLines="50" w:line="240" w:lineRule="auto"/>
              <w:ind w:firstLineChars="0" w:firstLine="0"/>
              <w:jc w:val="center"/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Cs w:val="21"/>
              </w:rPr>
              <w:t>培训学校综合评价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ins w:id="153" w:author="Administrator" w:date="2014-09-08T09:21:00Z">
              <w:r>
                <w:rPr>
                  <w:rFonts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hint="eastAsia"/>
                <w:color w:val="000000"/>
                <w:kern w:val="0"/>
                <w:szCs w:val="21"/>
              </w:rPr>
              <w:t>评语：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del w:id="154" w:author="Administrator" w:date="2014-09-07T16:15:00Z"/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 xml:space="preserve">    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</w:pPr>
            <w:ins w:id="155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综合考核</w:t>
            </w:r>
            <w:del w:id="156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成绩</w:delText>
              </w:r>
            </w:del>
            <w:ins w:id="157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>等地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：　　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</w:pPr>
            <w:ins w:id="158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del w:id="159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基地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学校负责人签名： 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Cs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bCs/>
                <w:szCs w:val="21"/>
              </w:rPr>
              <w:t xml:space="preserve"> 是否被推荐为区优秀带</w:t>
            </w:r>
            <w:proofErr w:type="gramStart"/>
            <w:r>
              <w:rPr>
                <w:rFonts w:ascii="华文楷体" w:eastAsia="华文楷体" w:hAnsi="华文楷体" w:cs="华文楷体" w:hint="eastAsia"/>
                <w:bCs/>
                <w:szCs w:val="21"/>
              </w:rPr>
              <w:t>教</w:t>
            </w:r>
            <w:proofErr w:type="gramEnd"/>
            <w:r>
              <w:rPr>
                <w:rFonts w:ascii="华文楷体" w:eastAsia="华文楷体" w:hAnsi="华文楷体" w:cs="华文楷体" w:hint="eastAsia"/>
                <w:bCs/>
                <w:szCs w:val="21"/>
              </w:rPr>
              <w:t>教师    （      ）</w:t>
            </w:r>
          </w:p>
          <w:p w:rsidR="00947927" w:rsidRDefault="00947927" w:rsidP="00C6306F">
            <w:pPr>
              <w:spacing w:line="240" w:lineRule="auto"/>
              <w:ind w:firstLineChars="0" w:firstLine="0"/>
              <w:rPr>
                <w:rFonts w:ascii="华文楷体" w:eastAsia="华文楷体" w:hAnsi="华文楷体" w:cs="华文楷体" w:hint="eastAsia"/>
                <w:bCs/>
                <w:szCs w:val="21"/>
              </w:rPr>
            </w:pP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</w:t>
            </w:r>
            <w:del w:id="160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 xml:space="preserve">  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</w:t>
            </w:r>
            <w:ins w:id="161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</w:t>
            </w:r>
            <w:del w:id="162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培训</w:delText>
              </w:r>
            </w:del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学校</w:t>
            </w:r>
            <w:del w:id="163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delText>公</w:delText>
              </w:r>
            </w:del>
            <w:ins w:id="164" w:author="Administrator" w:date="2014-09-08T09:21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>盖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>章</w:t>
            </w:r>
          </w:p>
          <w:p w:rsidR="00947927" w:rsidRDefault="00947927" w:rsidP="00C6306F">
            <w:pPr>
              <w:spacing w:line="240" w:lineRule="auto"/>
              <w:ind w:firstLineChars="0" w:firstLine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                                                      年  </w:t>
            </w:r>
            <w:ins w:id="165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月  </w:t>
            </w:r>
            <w:ins w:id="166" w:author="Administrator" w:date="2014-09-08T09:22:00Z">
              <w:r>
                <w:rPr>
                  <w:rFonts w:ascii="华文楷体" w:eastAsia="华文楷体" w:hAnsi="华文楷体" w:cs="华文楷体" w:hint="eastAsia"/>
                  <w:color w:val="000000"/>
                  <w:kern w:val="0"/>
                  <w:szCs w:val="21"/>
                </w:rPr>
                <w:t xml:space="preserve"> </w:t>
              </w:r>
            </w:ins>
            <w:r>
              <w:rPr>
                <w:rFonts w:ascii="华文楷体" w:eastAsia="华文楷体" w:hAnsi="华文楷体" w:cs="华文楷体" w:hint="eastAsia"/>
                <w:color w:val="000000"/>
                <w:kern w:val="0"/>
                <w:szCs w:val="21"/>
              </w:rPr>
              <w:t xml:space="preserve"> 日</w:t>
            </w:r>
          </w:p>
        </w:tc>
      </w:tr>
    </w:tbl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评价标准：</w:t>
      </w:r>
    </w:p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一、分级评价指标分为优秀、合格、不合格，其中师德风范，只分合格与不合格。</w:t>
      </w:r>
    </w:p>
    <w:p w:rsidR="00947927" w:rsidRDefault="00947927" w:rsidP="00947927">
      <w:pPr>
        <w:spacing w:line="300" w:lineRule="exact"/>
        <w:jc w:val="both"/>
      </w:pPr>
      <w:r>
        <w:rPr>
          <w:rFonts w:hint="eastAsia"/>
        </w:rPr>
        <w:t>二、总评标准为优秀、良好、合格、不合格四档：</w:t>
      </w:r>
    </w:p>
    <w:p w:rsidR="00947927" w:rsidRDefault="00947927" w:rsidP="00947927">
      <w:pPr>
        <w:spacing w:line="300" w:lineRule="exact"/>
        <w:jc w:val="both"/>
      </w:pPr>
      <w:r>
        <w:t>1</w:t>
      </w:r>
      <w:r>
        <w:rPr>
          <w:rFonts w:hint="eastAsia"/>
        </w:rPr>
        <w:t>．合格：四项全部合格及以上；</w:t>
      </w:r>
    </w:p>
    <w:p w:rsidR="00947927" w:rsidRDefault="00947927" w:rsidP="00947927">
      <w:pPr>
        <w:spacing w:line="300" w:lineRule="exact"/>
        <w:jc w:val="both"/>
      </w:pPr>
      <w:r>
        <w:t>2</w:t>
      </w:r>
      <w:r>
        <w:rPr>
          <w:rFonts w:hint="eastAsia"/>
        </w:rPr>
        <w:t>．良好：</w:t>
      </w:r>
      <w:r>
        <w:rPr>
          <w:rFonts w:hint="eastAsia"/>
          <w:bCs/>
        </w:rPr>
        <w:t>培养指导、创新求特、培训效果至少两项为优秀；</w:t>
      </w:r>
    </w:p>
    <w:p w:rsidR="00947927" w:rsidRDefault="00947927" w:rsidP="00947927">
      <w:pPr>
        <w:spacing w:line="300" w:lineRule="exact"/>
        <w:jc w:val="both"/>
        <w:rPr>
          <w:bCs/>
        </w:rPr>
      </w:pPr>
      <w:r>
        <w:t>3</w:t>
      </w:r>
      <w:r>
        <w:rPr>
          <w:rFonts w:hint="eastAsia"/>
        </w:rPr>
        <w:t>．优秀：</w:t>
      </w:r>
      <w:r>
        <w:rPr>
          <w:rFonts w:hint="eastAsia"/>
          <w:bCs/>
        </w:rPr>
        <w:t>培养指导、创新求特、培训效果三项均为优秀</w:t>
      </w:r>
      <w:del w:id="167" w:author="Administrator" w:date="2014-09-08T09:22:00Z">
        <w:r>
          <w:rPr>
            <w:rFonts w:hint="eastAsia"/>
            <w:bCs/>
          </w:rPr>
          <w:delText>，</w:delText>
        </w:r>
      </w:del>
      <w:ins w:id="168" w:author="Administrator" w:date="2014-09-08T09:22:00Z">
        <w:r>
          <w:rPr>
            <w:rFonts w:hint="eastAsia"/>
            <w:bCs/>
          </w:rPr>
          <w:t>。</w:t>
        </w:r>
      </w:ins>
      <w:del w:id="169" w:author="Administrator" w:date="2014-09-08T09:20:00Z">
        <w:r>
          <w:rPr>
            <w:rFonts w:hint="eastAsia"/>
            <w:bCs/>
          </w:rPr>
          <w:delText>且所带见习教师及其聘用校评价也为优秀。</w:delText>
        </w:r>
      </w:del>
    </w:p>
    <w:p w:rsidR="00947927" w:rsidRDefault="00947927" w:rsidP="00947927">
      <w:pPr>
        <w:spacing w:line="300" w:lineRule="exact"/>
        <w:jc w:val="both"/>
        <w:rPr>
          <w:bCs/>
          <w:color w:val="000000"/>
        </w:rPr>
      </w:pPr>
      <w:r>
        <w:rPr>
          <w:rFonts w:hint="eastAsia"/>
          <w:bCs/>
          <w:color w:val="000000"/>
        </w:rPr>
        <w:t>三、</w:t>
      </w:r>
      <w:del w:id="170" w:author="Administrator" w:date="2014-09-08T09:21:00Z">
        <w:r>
          <w:rPr>
            <w:rFonts w:hint="eastAsia"/>
            <w:bCs/>
            <w:color w:val="000000"/>
          </w:rPr>
          <w:delText>本次</w:delText>
        </w:r>
      </w:del>
      <w:r>
        <w:rPr>
          <w:rFonts w:hint="eastAsia"/>
          <w:bCs/>
          <w:color w:val="000000"/>
        </w:rPr>
        <w:t>区优秀带教教师推荐名额数：占</w:t>
      </w:r>
      <w:del w:id="171" w:author="Administrator" w:date="2014-09-08T09:21:00Z">
        <w:r>
          <w:rPr>
            <w:rFonts w:hint="eastAsia"/>
            <w:bCs/>
            <w:color w:val="000000"/>
          </w:rPr>
          <w:delText>培训学校</w:delText>
        </w:r>
      </w:del>
      <w:ins w:id="172" w:author="Administrator" w:date="2014-09-08T09:21:00Z">
        <w:r>
          <w:rPr>
            <w:rFonts w:hint="eastAsia"/>
            <w:bCs/>
            <w:color w:val="000000"/>
          </w:rPr>
          <w:t>本单位</w:t>
        </w:r>
      </w:ins>
      <w:r>
        <w:rPr>
          <w:rFonts w:hint="eastAsia"/>
          <w:bCs/>
          <w:color w:val="000000"/>
        </w:rPr>
        <w:t>带教教师总数25</w:t>
      </w:r>
      <w:r>
        <w:rPr>
          <w:bCs/>
          <w:color w:val="000000"/>
        </w:rPr>
        <w:t>%</w:t>
      </w:r>
      <w:r>
        <w:rPr>
          <w:rFonts w:hint="eastAsia"/>
          <w:bCs/>
          <w:color w:val="000000"/>
        </w:rPr>
        <w:t>。</w:t>
      </w:r>
    </w:p>
    <w:p w:rsidR="00947927" w:rsidRDefault="00947927" w:rsidP="00947927">
      <w:pPr>
        <w:spacing w:line="300" w:lineRule="exact"/>
        <w:jc w:val="both"/>
        <w:rPr>
          <w:ins w:id="173" w:author="Administrator" w:date="2014-09-07T15:12:00Z"/>
          <w:rFonts w:hint="eastAsia"/>
        </w:rPr>
      </w:pPr>
      <w:r>
        <w:rPr>
          <w:rFonts w:hint="eastAsia"/>
        </w:rPr>
        <w:t>四、</w:t>
      </w:r>
      <w:proofErr w:type="gramStart"/>
      <w:r>
        <w:rPr>
          <w:rFonts w:hint="eastAsia"/>
        </w:rPr>
        <w:t>本</w:t>
      </w:r>
      <w:ins w:id="174" w:author="Administrator" w:date="2014-09-08T09:21:00Z">
        <w:r>
          <w:rPr>
            <w:rFonts w:hint="eastAsia"/>
          </w:rPr>
          <w:t>考核</w:t>
        </w:r>
        <w:proofErr w:type="gramEnd"/>
        <w:r>
          <w:rPr>
            <w:rFonts w:hint="eastAsia"/>
          </w:rPr>
          <w:t>表</w:t>
        </w:r>
      </w:ins>
      <w:r>
        <w:rPr>
          <w:rFonts w:hint="eastAsia"/>
        </w:rPr>
        <w:t>文档一式三份，带教教师</w:t>
      </w:r>
      <w:del w:id="175" w:author="Administrator" w:date="2014-09-08T09:21:00Z">
        <w:r>
          <w:rPr>
            <w:rFonts w:hint="eastAsia"/>
          </w:rPr>
          <w:delText>本人</w:delText>
        </w:r>
      </w:del>
      <w:r>
        <w:rPr>
          <w:rFonts w:hint="eastAsia"/>
        </w:rPr>
        <w:t>、</w:t>
      </w:r>
      <w:del w:id="176" w:author="Administrator" w:date="2014-09-08T09:21:00Z">
        <w:r>
          <w:rPr>
            <w:rFonts w:hint="eastAsia"/>
          </w:rPr>
          <w:delText>培训</w:delText>
        </w:r>
      </w:del>
      <w:r>
        <w:rPr>
          <w:rFonts w:hint="eastAsia"/>
        </w:rPr>
        <w:t>学校、区教师进修学院各留存一份。</w:t>
      </w:r>
    </w:p>
    <w:p w:rsidR="004B51B0" w:rsidRDefault="004B51B0" w:rsidP="00947927">
      <w:pPr>
        <w:ind w:firstLineChars="0" w:firstLine="0"/>
      </w:pPr>
    </w:p>
    <w:sectPr w:rsidR="004B51B0" w:rsidSect="004B5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7927"/>
    <w:rsid w:val="004B51B0"/>
    <w:rsid w:val="00947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927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47927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947927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947927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947927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984</Characters>
  <Application>Microsoft Office Word</Application>
  <DocSecurity>0</DocSecurity>
  <Lines>8</Lines>
  <Paragraphs>2</Paragraphs>
  <ScaleCrop>false</ScaleCrop>
  <Company>China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2015-05-06T03:26:00Z</dcterms:created>
  <dcterms:modified xsi:type="dcterms:W3CDTF">2015-05-06T03:27:00Z</dcterms:modified>
</cp:coreProperties>
</file>