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C62" w:rsidRDefault="001B6C62" w:rsidP="001B6C62">
      <w:pPr>
        <w:pStyle w:val="a3"/>
        <w:spacing w:beforeLines="75"/>
        <w:outlineLvl w:val="2"/>
        <w:rPr>
          <w:rFonts w:hint="eastAsia"/>
        </w:rPr>
        <w:pPrChange w:id="0" w:author="Administrator" w:date="2014-09-07T16:56:00Z">
          <w:pPr>
            <w:pStyle w:val="a3"/>
            <w:outlineLvl w:val="2"/>
          </w:pPr>
        </w:pPrChange>
      </w:pPr>
      <w:bookmarkStart w:id="1" w:name="_Toc27664"/>
      <w:bookmarkStart w:id="2" w:name="_Toc27490"/>
      <w:bookmarkStart w:id="3" w:name="_Toc9135"/>
      <w:bookmarkStart w:id="4" w:name="_Toc8309"/>
      <w:bookmarkStart w:id="5" w:name="_Toc27085"/>
      <w:r>
        <w:rPr>
          <w:rFonts w:hint="eastAsia"/>
        </w:rPr>
        <w:t>杨浦区中小学、幼儿园见习教师规范化培训</w:t>
      </w:r>
      <w:bookmarkEnd w:id="1"/>
      <w:bookmarkEnd w:id="2"/>
      <w:bookmarkEnd w:id="3"/>
      <w:bookmarkEnd w:id="4"/>
      <w:bookmarkEnd w:id="5"/>
    </w:p>
    <w:p w:rsidR="001B6C62" w:rsidRDefault="001B6C62" w:rsidP="001B6C62">
      <w:pPr>
        <w:pStyle w:val="a3"/>
        <w:spacing w:afterLines="50"/>
        <w:outlineLvl w:val="2"/>
        <w:rPr>
          <w:del w:id="6" w:author="Administrator" w:date="2014-09-07T15:08:00Z"/>
          <w:rFonts w:hint="eastAsia"/>
        </w:rPr>
        <w:pPrChange w:id="7" w:author="Administrator" w:date="2014-09-07T16:56:00Z">
          <w:pPr>
            <w:pStyle w:val="a3"/>
            <w:outlineLvl w:val="2"/>
          </w:pPr>
        </w:pPrChange>
      </w:pPr>
      <w:bookmarkStart w:id="8" w:name="_Toc11268"/>
      <w:bookmarkStart w:id="9" w:name="_Toc14886"/>
      <w:bookmarkStart w:id="10" w:name="_Toc23923"/>
      <w:bookmarkStart w:id="11" w:name="_Toc12904"/>
      <w:bookmarkStart w:id="12" w:name="_Toc21631"/>
      <w:ins w:id="13" w:author="Administrator" w:date="2014-09-08T09:23:00Z">
        <w:r>
          <w:rPr>
            <w:rFonts w:hint="eastAsia"/>
          </w:rPr>
          <w:t>学员</w:t>
        </w:r>
      </w:ins>
      <w:del w:id="14" w:author="Administrator" w:date="2014-09-08T09:23:00Z">
        <w:r>
          <w:rPr>
            <w:rFonts w:hint="eastAsia"/>
          </w:rPr>
          <w:delText>见习教师培训情况</w:delText>
        </w:r>
      </w:del>
      <w:r>
        <w:rPr>
          <w:rFonts w:hint="eastAsia"/>
        </w:rPr>
        <w:t>反馈</w:t>
      </w:r>
      <w:bookmarkEnd w:id="8"/>
      <w:r>
        <w:rPr>
          <w:rFonts w:hint="eastAsia"/>
        </w:rPr>
        <w:t>表</w:t>
      </w:r>
      <w:bookmarkEnd w:id="9"/>
      <w:bookmarkEnd w:id="10"/>
      <w:bookmarkEnd w:id="11"/>
      <w:bookmarkEnd w:id="12"/>
    </w:p>
    <w:p w:rsidR="001B6C62" w:rsidRDefault="001B6C62" w:rsidP="001B6C62">
      <w:pPr>
        <w:pStyle w:val="a3"/>
        <w:spacing w:afterLines="50"/>
        <w:outlineLvl w:val="2"/>
        <w:rPr>
          <w:rFonts w:hint="eastAsia"/>
        </w:rPr>
        <w:pPrChange w:id="15" w:author="Administrator" w:date="2014-09-07T16:27:00Z">
          <w:pPr>
            <w:pStyle w:val="a3"/>
          </w:pPr>
        </w:pPrChange>
      </w:pP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  <w:tblPrChange w:id="16" w:author="Administrator" w:date="2014-09-07T16:27:00Z">
          <w:tblPr>
            <w:tblW w:w="0" w:type="nil"/>
            <w:tblInd w:w="0" w:type="nil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/>
          </w:tblPr>
        </w:tblPrChange>
      </w:tblPr>
      <w:tblGrid>
        <w:gridCol w:w="926"/>
        <w:gridCol w:w="251"/>
        <w:gridCol w:w="1176"/>
        <w:gridCol w:w="1176"/>
        <w:gridCol w:w="1177"/>
        <w:gridCol w:w="1176"/>
        <w:gridCol w:w="1177"/>
        <w:gridCol w:w="1175"/>
        <w:gridCol w:w="1177"/>
        <w:tblGridChange w:id="17">
          <w:tblGrid>
            <w:gridCol w:w="926"/>
            <w:gridCol w:w="251"/>
            <w:gridCol w:w="1176"/>
            <w:gridCol w:w="1176"/>
            <w:gridCol w:w="1177"/>
            <w:gridCol w:w="1176"/>
            <w:gridCol w:w="1177"/>
            <w:gridCol w:w="1175"/>
            <w:gridCol w:w="1177"/>
          </w:tblGrid>
        </w:tblGridChange>
      </w:tblGrid>
      <w:tr w:rsidR="001B6C62" w:rsidTr="00C6306F">
        <w:trPr>
          <w:trHeight w:val="529"/>
          <w:trPrChange w:id="18" w:author="Administrator" w:date="2014-09-07T16:27:00Z">
            <w:trPr>
              <w:trHeight w:val="529"/>
            </w:trPr>
          </w:trPrChange>
        </w:trPr>
        <w:tc>
          <w:tcPr>
            <w:tcW w:w="9411" w:type="dxa"/>
            <w:gridSpan w:val="9"/>
            <w:tcBorders>
              <w:tl2br w:val="nil"/>
              <w:tr2bl w:val="nil"/>
            </w:tcBorders>
            <w:vAlign w:val="center"/>
            <w:tcPrChange w:id="19" w:author="Administrator" w:date="2014-09-07T16:27:00Z">
              <w:tcPr>
                <w:gridSpan w:val="9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对杨浦区见习教师培训工作的总体评价</w:t>
            </w:r>
          </w:p>
        </w:tc>
      </w:tr>
      <w:tr w:rsidR="001B6C62" w:rsidTr="00C6306F">
        <w:trPr>
          <w:trHeight w:val="451"/>
          <w:trPrChange w:id="20" w:author="Administrator" w:date="2014-09-07T16:27:00Z">
            <w:trPr>
              <w:trHeight w:val="451"/>
            </w:trPr>
          </w:trPrChange>
        </w:trPr>
        <w:tc>
          <w:tcPr>
            <w:tcW w:w="1177" w:type="dxa"/>
            <w:gridSpan w:val="2"/>
            <w:tcBorders>
              <w:tl2br w:val="nil"/>
              <w:tr2bl w:val="nil"/>
            </w:tcBorders>
            <w:vAlign w:val="center"/>
            <w:tcPrChange w:id="21" w:author="Administrator" w:date="2014-09-07T16:27:00Z">
              <w:tcPr>
                <w:gridSpan w:val="2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很好</w:t>
            </w: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  <w:tcPrChange w:id="22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  <w:tcPrChange w:id="23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较好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vAlign w:val="center"/>
            <w:tcPrChange w:id="24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176" w:type="dxa"/>
            <w:tcBorders>
              <w:tl2br w:val="nil"/>
              <w:tr2bl w:val="nil"/>
            </w:tcBorders>
            <w:vAlign w:val="center"/>
            <w:tcPrChange w:id="25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一般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vAlign w:val="center"/>
            <w:tcPrChange w:id="26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175" w:type="dxa"/>
            <w:tcBorders>
              <w:tl2br w:val="nil"/>
              <w:tr2bl w:val="nil"/>
            </w:tcBorders>
            <w:vAlign w:val="center"/>
            <w:tcPrChange w:id="27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须改进</w:t>
            </w:r>
          </w:p>
        </w:tc>
        <w:tc>
          <w:tcPr>
            <w:tcW w:w="1177" w:type="dxa"/>
            <w:tcBorders>
              <w:tl2br w:val="nil"/>
              <w:tr2bl w:val="nil"/>
            </w:tcBorders>
            <w:vAlign w:val="center"/>
            <w:tcPrChange w:id="28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</w:p>
        </w:tc>
      </w:tr>
      <w:tr w:rsidR="001B6C62" w:rsidTr="00C6306F">
        <w:trPr>
          <w:trHeight w:val="457"/>
          <w:trPrChange w:id="29" w:author="Administrator" w:date="2014-09-07T16:27:00Z">
            <w:trPr>
              <w:trHeight w:val="457"/>
            </w:trPr>
          </w:trPrChange>
        </w:trPr>
        <w:tc>
          <w:tcPr>
            <w:tcW w:w="9411" w:type="dxa"/>
            <w:gridSpan w:val="9"/>
            <w:tcBorders>
              <w:tl2br w:val="nil"/>
              <w:tr2bl w:val="nil"/>
            </w:tcBorders>
            <w:vAlign w:val="center"/>
            <w:tcPrChange w:id="30" w:author="Administrator" w:date="2014-09-07T16:27:00Z">
              <w:tcPr>
                <w:gridSpan w:val="9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您最满意的培训内容与做法（按序从高到低依次排列）</w:t>
            </w:r>
          </w:p>
        </w:tc>
      </w:tr>
      <w:tr w:rsidR="001B6C62" w:rsidTr="00C6306F">
        <w:trPr>
          <w:trHeight w:val="465"/>
          <w:trPrChange w:id="31" w:author="Administrator" w:date="2014-09-07T16:27:00Z">
            <w:trPr>
              <w:trHeight w:val="465"/>
            </w:trPr>
          </w:trPrChange>
        </w:trPr>
        <w:tc>
          <w:tcPr>
            <w:tcW w:w="926" w:type="dxa"/>
            <w:tcBorders>
              <w:tl2br w:val="nil"/>
              <w:tr2bl w:val="nil"/>
            </w:tcBorders>
            <w:vAlign w:val="center"/>
            <w:tcPrChange w:id="32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  <w:tcPrChange w:id="33" w:author="Administrator" w:date="2014-09-07T16:27:00Z">
              <w:tcPr>
                <w:gridSpan w:val="8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B6C62" w:rsidTr="00C6306F">
        <w:trPr>
          <w:trHeight w:val="465"/>
          <w:trPrChange w:id="34" w:author="Administrator" w:date="2014-09-07T16:27:00Z">
            <w:trPr>
              <w:trHeight w:val="465"/>
            </w:trPr>
          </w:trPrChange>
        </w:trPr>
        <w:tc>
          <w:tcPr>
            <w:tcW w:w="926" w:type="dxa"/>
            <w:tcBorders>
              <w:tl2br w:val="nil"/>
              <w:tr2bl w:val="nil"/>
            </w:tcBorders>
            <w:vAlign w:val="center"/>
            <w:tcPrChange w:id="35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  <w:tcPrChange w:id="36" w:author="Administrator" w:date="2014-09-07T16:27:00Z">
              <w:tcPr>
                <w:gridSpan w:val="8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B6C62" w:rsidTr="00C6306F">
        <w:trPr>
          <w:trHeight w:val="465"/>
          <w:trPrChange w:id="37" w:author="Administrator" w:date="2014-09-07T16:27:00Z">
            <w:trPr>
              <w:trHeight w:val="465"/>
            </w:trPr>
          </w:trPrChange>
        </w:trPr>
        <w:tc>
          <w:tcPr>
            <w:tcW w:w="926" w:type="dxa"/>
            <w:tcBorders>
              <w:tl2br w:val="nil"/>
              <w:tr2bl w:val="nil"/>
            </w:tcBorders>
            <w:vAlign w:val="center"/>
            <w:tcPrChange w:id="38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  <w:tcPrChange w:id="39" w:author="Administrator" w:date="2014-09-07T16:27:00Z">
              <w:tcPr>
                <w:gridSpan w:val="8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B6C62" w:rsidTr="00C6306F">
        <w:trPr>
          <w:trHeight w:val="465"/>
          <w:trPrChange w:id="40" w:author="Administrator" w:date="2014-09-07T16:27:00Z">
            <w:trPr>
              <w:trHeight w:val="465"/>
            </w:trPr>
          </w:trPrChange>
        </w:trPr>
        <w:tc>
          <w:tcPr>
            <w:tcW w:w="926" w:type="dxa"/>
            <w:tcBorders>
              <w:tl2br w:val="nil"/>
              <w:tr2bl w:val="nil"/>
            </w:tcBorders>
            <w:vAlign w:val="center"/>
            <w:tcPrChange w:id="41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4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  <w:tcPrChange w:id="42" w:author="Administrator" w:date="2014-09-07T16:27:00Z">
              <w:tcPr>
                <w:gridSpan w:val="8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B6C62" w:rsidTr="00C6306F">
        <w:trPr>
          <w:trHeight w:val="465"/>
          <w:trPrChange w:id="43" w:author="Administrator" w:date="2014-09-07T16:27:00Z">
            <w:trPr>
              <w:trHeight w:val="465"/>
            </w:trPr>
          </w:trPrChange>
        </w:trPr>
        <w:tc>
          <w:tcPr>
            <w:tcW w:w="926" w:type="dxa"/>
            <w:tcBorders>
              <w:tl2br w:val="nil"/>
              <w:tr2bl w:val="nil"/>
            </w:tcBorders>
            <w:vAlign w:val="center"/>
            <w:tcPrChange w:id="44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5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  <w:tcPrChange w:id="45" w:author="Administrator" w:date="2014-09-07T16:27:00Z">
              <w:tcPr>
                <w:gridSpan w:val="8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B6C62" w:rsidTr="00C6306F">
        <w:trPr>
          <w:trHeight w:val="465"/>
          <w:trPrChange w:id="46" w:author="Administrator" w:date="2014-09-07T16:27:00Z">
            <w:trPr>
              <w:trHeight w:val="465"/>
            </w:trPr>
          </w:trPrChange>
        </w:trPr>
        <w:tc>
          <w:tcPr>
            <w:tcW w:w="9411" w:type="dxa"/>
            <w:gridSpan w:val="9"/>
            <w:tcBorders>
              <w:tl2br w:val="nil"/>
              <w:tr2bl w:val="nil"/>
            </w:tcBorders>
            <w:vAlign w:val="center"/>
            <w:tcPrChange w:id="47" w:author="Administrator" w:date="2014-09-07T16:27:00Z">
              <w:tcPr>
                <w:gridSpan w:val="9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您认为有待改进的培训内容与做法（按序从高到低依次排列）</w:t>
            </w:r>
          </w:p>
        </w:tc>
      </w:tr>
      <w:tr w:rsidR="001B6C62" w:rsidTr="00C6306F">
        <w:trPr>
          <w:trHeight w:val="465"/>
          <w:trPrChange w:id="48" w:author="Administrator" w:date="2014-09-07T16:27:00Z">
            <w:trPr>
              <w:trHeight w:val="465"/>
            </w:trPr>
          </w:trPrChange>
        </w:trPr>
        <w:tc>
          <w:tcPr>
            <w:tcW w:w="926" w:type="dxa"/>
            <w:tcBorders>
              <w:tl2br w:val="nil"/>
              <w:tr2bl w:val="nil"/>
            </w:tcBorders>
            <w:vAlign w:val="center"/>
            <w:tcPrChange w:id="49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 w:hint="eastAsia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1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  <w:tcPrChange w:id="50" w:author="Administrator" w:date="2014-09-07T16:27:00Z">
              <w:tcPr>
                <w:gridSpan w:val="8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B6C62" w:rsidTr="00C6306F">
        <w:trPr>
          <w:trHeight w:val="465"/>
          <w:trPrChange w:id="51" w:author="Administrator" w:date="2014-09-07T16:27:00Z">
            <w:trPr>
              <w:trHeight w:val="465"/>
            </w:trPr>
          </w:trPrChange>
        </w:trPr>
        <w:tc>
          <w:tcPr>
            <w:tcW w:w="926" w:type="dxa"/>
            <w:tcBorders>
              <w:tl2br w:val="nil"/>
              <w:tr2bl w:val="nil"/>
            </w:tcBorders>
            <w:vAlign w:val="center"/>
            <w:tcPrChange w:id="52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 w:hint="eastAsia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2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  <w:tcPrChange w:id="53" w:author="Administrator" w:date="2014-09-07T16:27:00Z">
              <w:tcPr>
                <w:gridSpan w:val="8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B6C62" w:rsidTr="00C6306F">
        <w:trPr>
          <w:trHeight w:val="465"/>
          <w:trPrChange w:id="54" w:author="Administrator" w:date="2014-09-07T16:27:00Z">
            <w:trPr>
              <w:trHeight w:val="465"/>
            </w:trPr>
          </w:trPrChange>
        </w:trPr>
        <w:tc>
          <w:tcPr>
            <w:tcW w:w="926" w:type="dxa"/>
            <w:tcBorders>
              <w:tl2br w:val="nil"/>
              <w:tr2bl w:val="nil"/>
            </w:tcBorders>
            <w:vAlign w:val="center"/>
            <w:tcPrChange w:id="55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 w:hint="eastAsia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3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  <w:tcPrChange w:id="56" w:author="Administrator" w:date="2014-09-07T16:27:00Z">
              <w:tcPr>
                <w:gridSpan w:val="8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B6C62" w:rsidTr="00C6306F">
        <w:trPr>
          <w:trHeight w:val="465"/>
          <w:trPrChange w:id="57" w:author="Administrator" w:date="2014-09-07T16:27:00Z">
            <w:trPr>
              <w:trHeight w:val="465"/>
            </w:trPr>
          </w:trPrChange>
        </w:trPr>
        <w:tc>
          <w:tcPr>
            <w:tcW w:w="926" w:type="dxa"/>
            <w:tcBorders>
              <w:tl2br w:val="nil"/>
              <w:tr2bl w:val="nil"/>
            </w:tcBorders>
            <w:vAlign w:val="center"/>
            <w:tcPrChange w:id="58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 w:hint="eastAsia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4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  <w:tcPrChange w:id="59" w:author="Administrator" w:date="2014-09-07T16:27:00Z">
              <w:tcPr>
                <w:gridSpan w:val="8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B6C62" w:rsidTr="00C6306F">
        <w:trPr>
          <w:trHeight w:val="465"/>
          <w:trPrChange w:id="60" w:author="Administrator" w:date="2014-09-07T16:27:00Z">
            <w:trPr>
              <w:trHeight w:val="465"/>
            </w:trPr>
          </w:trPrChange>
        </w:trPr>
        <w:tc>
          <w:tcPr>
            <w:tcW w:w="926" w:type="dxa"/>
            <w:tcBorders>
              <w:tl2br w:val="nil"/>
              <w:tr2bl w:val="nil"/>
            </w:tcBorders>
            <w:vAlign w:val="center"/>
            <w:tcPrChange w:id="61" w:author="Administrator" w:date="2014-09-07T16:27:00Z">
              <w:tcPr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jc w:val="center"/>
              <w:rPr>
                <w:rFonts w:ascii="Times New Roman" w:hAnsi="Times New Roman" w:cs="Times New Roman" w:hint="eastAsia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Cs w:val="21"/>
              </w:rPr>
              <w:t>5</w:t>
            </w:r>
          </w:p>
        </w:tc>
        <w:tc>
          <w:tcPr>
            <w:tcW w:w="8485" w:type="dxa"/>
            <w:gridSpan w:val="8"/>
            <w:tcBorders>
              <w:tl2br w:val="nil"/>
              <w:tr2bl w:val="nil"/>
            </w:tcBorders>
            <w:vAlign w:val="center"/>
            <w:tcPrChange w:id="62" w:author="Administrator" w:date="2014-09-07T16:27:00Z">
              <w:tcPr>
                <w:gridSpan w:val="8"/>
                <w:vAlign w:val="center"/>
              </w:tcPr>
            </w:tcPrChange>
          </w:tcPr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</w:tc>
      </w:tr>
      <w:tr w:rsidR="001B6C62" w:rsidTr="00C6306F">
        <w:trPr>
          <w:trHeight w:val="2502"/>
          <w:trPrChange w:id="63" w:author="Administrator" w:date="2014-09-07T16:27:00Z">
            <w:trPr>
              <w:trHeight w:val="2502"/>
            </w:trPr>
          </w:trPrChange>
        </w:trPr>
        <w:tc>
          <w:tcPr>
            <w:tcW w:w="9411" w:type="dxa"/>
            <w:gridSpan w:val="9"/>
            <w:tcBorders>
              <w:tl2br w:val="nil"/>
              <w:tr2bl w:val="nil"/>
            </w:tcBorders>
            <w:vAlign w:val="center"/>
            <w:tcPrChange w:id="64" w:author="Administrator" w:date="2014-09-07T16:27:00Z">
              <w:tcPr>
                <w:gridSpan w:val="9"/>
                <w:vAlign w:val="center"/>
              </w:tcPr>
            </w:tcPrChange>
          </w:tcPr>
          <w:p w:rsidR="001B6C62" w:rsidRDefault="001B6C62" w:rsidP="001B6C62">
            <w:pPr>
              <w:spacing w:beforeLines="50" w:afterLines="150" w:line="360" w:lineRule="auto"/>
              <w:ind w:firstLineChars="0" w:firstLine="0"/>
              <w:jc w:val="both"/>
              <w:rPr>
                <w:rFonts w:hint="eastAsia"/>
                <w:bCs/>
                <w:szCs w:val="21"/>
              </w:rPr>
              <w:pPrChange w:id="65" w:author="Administrator" w:date="2014-09-07T16:28:00Z">
                <w:pPr>
                  <w:spacing w:line="360" w:lineRule="auto"/>
                  <w:ind w:firstLineChars="0" w:firstLine="0"/>
                  <w:jc w:val="both"/>
                </w:pPr>
              </w:pPrChange>
            </w:pPr>
            <w:r>
              <w:rPr>
                <w:rFonts w:hint="eastAsia"/>
                <w:bCs/>
                <w:szCs w:val="21"/>
              </w:rPr>
              <w:t>对杨浦区见习教师培训工作的意见和建议：</w:t>
            </w:r>
          </w:p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  <w:p w:rsidR="001B6C62" w:rsidRDefault="001B6C62" w:rsidP="00C6306F">
            <w:pPr>
              <w:spacing w:line="360" w:lineRule="auto"/>
              <w:ind w:firstLineChars="0" w:firstLine="0"/>
              <w:rPr>
                <w:ins w:id="66" w:author="Administrator" w:date="2014-09-07T16:27:00Z"/>
                <w:rFonts w:hint="eastAsia"/>
                <w:bCs/>
                <w:szCs w:val="21"/>
              </w:rPr>
            </w:pPr>
          </w:p>
          <w:p w:rsidR="001B6C62" w:rsidRDefault="001B6C62" w:rsidP="00C6306F">
            <w:pPr>
              <w:spacing w:line="360" w:lineRule="auto"/>
              <w:ind w:firstLineChars="0" w:firstLine="0"/>
              <w:rPr>
                <w:del w:id="67" w:author="Administrator" w:date="2014-09-07T16:27:00Z"/>
                <w:rFonts w:hint="eastAsia"/>
                <w:bCs/>
                <w:szCs w:val="21"/>
              </w:rPr>
            </w:pPr>
          </w:p>
          <w:p w:rsidR="001B6C62" w:rsidRDefault="001B6C62" w:rsidP="001B6C62">
            <w:pPr>
              <w:spacing w:beforeLines="50" w:line="360" w:lineRule="auto"/>
              <w:ind w:firstLineChars="0" w:firstLine="0"/>
              <w:jc w:val="both"/>
              <w:rPr>
                <w:rFonts w:hint="eastAsia"/>
                <w:bCs/>
                <w:szCs w:val="21"/>
              </w:rPr>
            </w:pPr>
          </w:p>
          <w:p w:rsidR="001B6C62" w:rsidRDefault="001B6C62" w:rsidP="00C6306F">
            <w:pPr>
              <w:spacing w:line="360" w:lineRule="auto"/>
              <w:ind w:firstLineChars="0" w:firstLine="0"/>
              <w:rPr>
                <w:rFonts w:hint="eastAsia"/>
                <w:bCs/>
                <w:szCs w:val="21"/>
              </w:rPr>
            </w:pPr>
          </w:p>
          <w:p w:rsidR="001B6C62" w:rsidRDefault="001B6C62" w:rsidP="001B6C62">
            <w:pPr>
              <w:spacing w:afterLines="50" w:line="360" w:lineRule="auto"/>
              <w:ind w:firstLineChars="0" w:firstLine="0"/>
              <w:jc w:val="both"/>
              <w:rPr>
                <w:rFonts w:hint="eastAsia"/>
                <w:bCs/>
                <w:szCs w:val="21"/>
              </w:rPr>
            </w:pPr>
          </w:p>
        </w:tc>
      </w:tr>
    </w:tbl>
    <w:p w:rsidR="004B51B0" w:rsidRPr="001B6C62" w:rsidRDefault="001B6C62" w:rsidP="001B6C62">
      <w:pPr>
        <w:spacing w:afterLines="50" w:line="360" w:lineRule="auto"/>
        <w:ind w:firstLineChars="0" w:firstLine="0"/>
        <w:jc w:val="both"/>
        <w:outlineLvl w:val="2"/>
      </w:pPr>
      <w:bookmarkStart w:id="68" w:name="_Toc15318"/>
      <w:r>
        <w:rPr>
          <w:rFonts w:hint="eastAsia"/>
        </w:rPr>
        <w:br w:type="page"/>
      </w:r>
      <w:bookmarkEnd w:id="68"/>
    </w:p>
    <w:sectPr w:rsidR="004B51B0" w:rsidRPr="001B6C62" w:rsidSect="004B5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6C62"/>
    <w:rsid w:val="001B6C62"/>
    <w:rsid w:val="004269F5"/>
    <w:rsid w:val="004B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C62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1B6C62"/>
    <w:rPr>
      <w:rFonts w:eastAsia="方正大标宋简体"/>
      <w:kern w:val="2"/>
      <w:sz w:val="28"/>
      <w:szCs w:val="28"/>
    </w:rPr>
  </w:style>
  <w:style w:type="paragraph" w:customStyle="1" w:styleId="a3">
    <w:name w:val="四号标宋"/>
    <w:basedOn w:val="a"/>
    <w:link w:val="CharChar"/>
    <w:rsid w:val="001B6C62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1B6C6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1B6C62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</Words>
  <Characters>168</Characters>
  <Application>Microsoft Office Word</Application>
  <DocSecurity>0</DocSecurity>
  <Lines>1</Lines>
  <Paragraphs>1</Paragraphs>
  <ScaleCrop>false</ScaleCrop>
  <Company>China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2015-05-06T03:28:00Z</dcterms:created>
  <dcterms:modified xsi:type="dcterms:W3CDTF">2015-05-06T03:29:00Z</dcterms:modified>
</cp:coreProperties>
</file>