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F0D" w:rsidRDefault="00CE5F0D" w:rsidP="00CE5F0D">
      <w:pPr>
        <w:spacing w:line="276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附件2：</w:t>
      </w:r>
    </w:p>
    <w:p w:rsidR="00CE5F0D" w:rsidRDefault="00CE5F0D" w:rsidP="00CE5F0D">
      <w:pPr>
        <w:spacing w:line="276" w:lineRule="auto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校本教材自查表</w:t>
      </w:r>
    </w:p>
    <w:p w:rsidR="00CE5F0D" w:rsidRDefault="00CE5F0D" w:rsidP="00CE5F0D">
      <w:pPr>
        <w:spacing w:line="276" w:lineRule="auto"/>
        <w:jc w:val="left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</w:rPr>
        <w:t xml:space="preserve">学校 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               </w:t>
      </w:r>
    </w:p>
    <w:p w:rsidR="00CE5F0D" w:rsidRDefault="00CE5F0D" w:rsidP="00CE5F0D">
      <w:pPr>
        <w:spacing w:line="276" w:lineRule="auto"/>
        <w:jc w:val="left"/>
        <w:rPr>
          <w:rFonts w:ascii="宋体" w:eastAsia="宋体" w:hAnsi="宋体"/>
          <w:u w:val="single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86"/>
        <w:gridCol w:w="1618"/>
        <w:gridCol w:w="670"/>
        <w:gridCol w:w="665"/>
        <w:gridCol w:w="1134"/>
        <w:gridCol w:w="992"/>
        <w:gridCol w:w="4253"/>
        <w:gridCol w:w="3969"/>
        <w:gridCol w:w="1134"/>
      </w:tblGrid>
      <w:tr w:rsidR="00336CAC" w:rsidTr="00336CAC">
        <w:trPr>
          <w:trHeight w:val="982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CAC" w:rsidRPr="004F722C" w:rsidRDefault="00336CAC" w:rsidP="00CE5F0D">
            <w:pPr>
              <w:spacing w:line="276" w:lineRule="auto"/>
              <w:jc w:val="left"/>
              <w:rPr>
                <w:rFonts w:ascii="宋体" w:eastAsia="宋体" w:hAnsi="宋体"/>
                <w:b/>
              </w:rPr>
            </w:pPr>
            <w:r w:rsidRPr="004F722C">
              <w:rPr>
                <w:rFonts w:ascii="宋体" w:eastAsia="宋体" w:hAnsi="宋体" w:hint="eastAsia"/>
                <w:b/>
              </w:rPr>
              <w:t>序号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CAC" w:rsidRPr="004F722C" w:rsidRDefault="00336CAC" w:rsidP="00336CAC">
            <w:pPr>
              <w:spacing w:line="276" w:lineRule="auto"/>
              <w:jc w:val="left"/>
              <w:rPr>
                <w:rFonts w:ascii="宋体" w:eastAsia="宋体" w:hAnsi="宋体"/>
                <w:b/>
              </w:rPr>
            </w:pPr>
            <w:r w:rsidRPr="004F722C">
              <w:rPr>
                <w:rFonts w:ascii="宋体" w:eastAsia="宋体" w:hAnsi="宋体" w:hint="eastAsia"/>
                <w:b/>
              </w:rPr>
              <w:t>校本</w:t>
            </w:r>
            <w:r w:rsidRPr="004F722C">
              <w:rPr>
                <w:rFonts w:ascii="宋体" w:eastAsia="宋体" w:hAnsi="宋体"/>
                <w:b/>
              </w:rPr>
              <w:t>教材</w:t>
            </w:r>
            <w:r w:rsidRPr="004F722C">
              <w:rPr>
                <w:rFonts w:ascii="宋体" w:eastAsia="宋体" w:hAnsi="宋体" w:hint="eastAsia"/>
                <w:b/>
              </w:rPr>
              <w:t>名称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CAC" w:rsidRPr="004F722C" w:rsidRDefault="00336CAC">
            <w:pPr>
              <w:spacing w:line="276" w:lineRule="auto"/>
              <w:jc w:val="left"/>
              <w:rPr>
                <w:rFonts w:ascii="宋体" w:eastAsia="宋体" w:hAnsi="宋体"/>
                <w:b/>
                <w:bCs/>
              </w:rPr>
            </w:pPr>
            <w:r w:rsidRPr="004F722C">
              <w:rPr>
                <w:rFonts w:ascii="宋体" w:eastAsia="宋体" w:hAnsi="宋体" w:hint="eastAsia"/>
                <w:b/>
                <w:bCs/>
              </w:rPr>
              <w:t>年级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CAC" w:rsidRPr="004F722C" w:rsidRDefault="00336CAC">
            <w:pPr>
              <w:spacing w:line="276" w:lineRule="auto"/>
              <w:jc w:val="left"/>
              <w:rPr>
                <w:rFonts w:ascii="宋体" w:eastAsia="宋体" w:hAnsi="宋体"/>
                <w:b/>
                <w:bCs/>
              </w:rPr>
            </w:pPr>
            <w:r w:rsidRPr="004F722C">
              <w:rPr>
                <w:rFonts w:ascii="宋体" w:eastAsia="宋体" w:hAnsi="宋体" w:hint="eastAsia"/>
                <w:b/>
                <w:bCs/>
              </w:rPr>
              <w:t>学科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CAC" w:rsidRPr="004F722C" w:rsidRDefault="00336CAC">
            <w:pPr>
              <w:spacing w:line="276" w:lineRule="auto"/>
              <w:jc w:val="left"/>
              <w:rPr>
                <w:rFonts w:ascii="宋体" w:eastAsia="宋体" w:hAnsi="宋体"/>
                <w:b/>
                <w:bCs/>
              </w:rPr>
            </w:pPr>
            <w:r w:rsidRPr="004F722C">
              <w:rPr>
                <w:rFonts w:ascii="宋体" w:eastAsia="宋体" w:hAnsi="宋体" w:hint="eastAsia"/>
                <w:b/>
                <w:bCs/>
              </w:rPr>
              <w:t>使用范围（全体</w:t>
            </w:r>
            <w:r w:rsidRPr="004F722C">
              <w:rPr>
                <w:rFonts w:ascii="宋体" w:eastAsia="宋体" w:hAnsi="宋体"/>
                <w:b/>
                <w:bCs/>
              </w:rPr>
              <w:t>还是部分学生</w:t>
            </w:r>
            <w:r w:rsidRPr="004F722C">
              <w:rPr>
                <w:rFonts w:ascii="宋体" w:eastAsia="宋体" w:hAnsi="宋体" w:hint="eastAsia"/>
                <w:b/>
                <w:bCs/>
              </w:rPr>
              <w:t>）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CAC" w:rsidRPr="00336CAC" w:rsidRDefault="00336CAC" w:rsidP="00ED631D">
            <w:pPr>
              <w:spacing w:line="276" w:lineRule="auto"/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 w:hint="eastAsia"/>
                <w:b/>
                <w:bCs/>
              </w:rPr>
              <w:t>是否需要根据</w:t>
            </w:r>
            <w:r>
              <w:rPr>
                <w:rFonts w:ascii="宋体" w:eastAsia="宋体" w:hAnsi="宋体"/>
                <w:b/>
                <w:bCs/>
              </w:rPr>
              <w:t>宪法</w:t>
            </w:r>
            <w:r>
              <w:rPr>
                <w:rFonts w:ascii="宋体" w:eastAsia="宋体" w:hAnsi="宋体" w:hint="eastAsia"/>
                <w:b/>
                <w:bCs/>
              </w:rPr>
              <w:t>修正</w:t>
            </w:r>
            <w:r>
              <w:rPr>
                <w:rFonts w:ascii="宋体" w:eastAsia="宋体" w:hAnsi="宋体"/>
                <w:b/>
                <w:bCs/>
              </w:rPr>
              <w:t>案进行修改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AC" w:rsidRPr="004F722C" w:rsidRDefault="00336CAC" w:rsidP="00336CAC">
            <w:pPr>
              <w:spacing w:line="276" w:lineRule="auto"/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  <w:bCs/>
              </w:rPr>
              <w:t>根据</w:t>
            </w:r>
            <w:r w:rsidR="00EC2284">
              <w:rPr>
                <w:rFonts w:ascii="宋体" w:eastAsia="宋体" w:hAnsi="宋体" w:hint="eastAsia"/>
                <w:b/>
                <w:bCs/>
              </w:rPr>
              <w:t>宪法</w:t>
            </w:r>
            <w:r w:rsidRPr="004F722C">
              <w:rPr>
                <w:rFonts w:ascii="宋体" w:eastAsia="宋体" w:hAnsi="宋体" w:hint="eastAsia"/>
                <w:b/>
                <w:bCs/>
              </w:rPr>
              <w:t>修正案</w:t>
            </w:r>
            <w:r>
              <w:rPr>
                <w:rFonts w:ascii="宋体" w:eastAsia="宋体" w:hAnsi="宋体"/>
                <w:b/>
                <w:bCs/>
              </w:rPr>
              <w:t>修改的</w:t>
            </w:r>
            <w:r>
              <w:rPr>
                <w:rFonts w:ascii="宋体" w:eastAsia="宋体" w:hAnsi="宋体" w:hint="eastAsia"/>
                <w:b/>
                <w:bCs/>
              </w:rPr>
              <w:t>内容</w:t>
            </w:r>
            <w:r w:rsidRPr="004F722C">
              <w:rPr>
                <w:rFonts w:ascii="宋体" w:eastAsia="宋体" w:hAnsi="宋体"/>
                <w:b/>
                <w:bCs/>
              </w:rPr>
              <w:t>（</w:t>
            </w:r>
            <w:r w:rsidRPr="004F722C">
              <w:rPr>
                <w:rFonts w:ascii="宋体" w:eastAsia="宋体" w:hAnsi="宋体" w:hint="eastAsia"/>
                <w:b/>
                <w:bCs/>
              </w:rPr>
              <w:t>具体说明</w:t>
            </w:r>
            <w:r w:rsidRPr="004F722C">
              <w:rPr>
                <w:rFonts w:ascii="宋体" w:eastAsia="宋体" w:hAnsi="宋体"/>
                <w:b/>
                <w:bCs/>
              </w:rPr>
              <w:t>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CAC" w:rsidRPr="004F722C" w:rsidRDefault="00336CAC" w:rsidP="00336CAC">
            <w:pPr>
              <w:spacing w:line="276" w:lineRule="auto"/>
              <w:ind w:firstLineChars="100" w:firstLine="211"/>
              <w:jc w:val="left"/>
              <w:rPr>
                <w:rFonts w:ascii="宋体" w:eastAsia="宋体" w:hAnsi="宋体"/>
                <w:b/>
              </w:rPr>
            </w:pPr>
            <w:r w:rsidRPr="004F722C">
              <w:rPr>
                <w:rFonts w:ascii="宋体" w:eastAsia="宋体" w:hAnsi="宋体" w:hint="eastAsia"/>
                <w:b/>
              </w:rPr>
              <w:t>备 注</w:t>
            </w:r>
          </w:p>
        </w:tc>
      </w:tr>
      <w:tr w:rsidR="00336CAC" w:rsidTr="00336CAC"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AC" w:rsidRDefault="00336CAC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AC" w:rsidRDefault="00336CAC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AC" w:rsidRDefault="00336CAC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AC" w:rsidRDefault="00336CAC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AC" w:rsidRDefault="00336CAC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AC" w:rsidRPr="004F722C" w:rsidRDefault="00336CAC" w:rsidP="00ED631D">
            <w:pPr>
              <w:spacing w:line="276" w:lineRule="auto"/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AC" w:rsidRPr="004F722C" w:rsidRDefault="00336CAC" w:rsidP="00ED631D">
            <w:pPr>
              <w:spacing w:line="276" w:lineRule="auto"/>
              <w:jc w:val="center"/>
              <w:rPr>
                <w:rFonts w:ascii="宋体" w:eastAsia="宋体" w:hAnsi="宋体"/>
                <w:b/>
              </w:rPr>
            </w:pPr>
            <w:bookmarkStart w:id="0" w:name="_GoBack"/>
            <w:bookmarkEnd w:id="0"/>
            <w:r w:rsidRPr="004F722C">
              <w:rPr>
                <w:rFonts w:ascii="宋体" w:eastAsia="宋体" w:hAnsi="宋体" w:hint="eastAsia"/>
                <w:b/>
              </w:rPr>
              <w:t>需要</w:t>
            </w:r>
            <w:r w:rsidRPr="004F722C">
              <w:rPr>
                <w:rFonts w:ascii="宋体" w:eastAsia="宋体" w:hAnsi="宋体"/>
                <w:b/>
              </w:rPr>
              <w:t>修改的内容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AC" w:rsidRPr="004F722C" w:rsidRDefault="00336CAC" w:rsidP="00ED631D">
            <w:pPr>
              <w:spacing w:line="276" w:lineRule="auto"/>
              <w:jc w:val="center"/>
              <w:rPr>
                <w:rFonts w:ascii="宋体" w:eastAsia="宋体" w:hAnsi="宋体"/>
                <w:b/>
              </w:rPr>
            </w:pPr>
            <w:r w:rsidRPr="004F722C">
              <w:rPr>
                <w:rFonts w:ascii="宋体" w:eastAsia="宋体" w:hAnsi="宋体" w:hint="eastAsia"/>
                <w:b/>
              </w:rPr>
              <w:t>需要</w:t>
            </w:r>
            <w:r w:rsidRPr="004F722C">
              <w:rPr>
                <w:rFonts w:ascii="宋体" w:eastAsia="宋体" w:hAnsi="宋体"/>
                <w:b/>
              </w:rPr>
              <w:t>增补的内容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AC" w:rsidRDefault="00336CAC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</w:tr>
      <w:tr w:rsidR="00336CAC" w:rsidTr="00336CAC">
        <w:trPr>
          <w:trHeight w:hRule="exact" w:val="85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AC" w:rsidRDefault="00336CAC">
            <w:pPr>
              <w:spacing w:line="276" w:lineRule="auto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AC" w:rsidRDefault="00336CAC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AC" w:rsidRDefault="00336CAC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AC" w:rsidRDefault="00336CAC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AC" w:rsidRDefault="00336CAC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AC" w:rsidRDefault="00336CAC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AC" w:rsidRDefault="00336CAC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AC" w:rsidRDefault="00336CAC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AC" w:rsidRDefault="00336CAC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</w:tr>
      <w:tr w:rsidR="00336CAC" w:rsidTr="00336CAC">
        <w:trPr>
          <w:trHeight w:hRule="exact" w:val="85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AC" w:rsidRDefault="00336CAC">
            <w:pPr>
              <w:spacing w:line="276" w:lineRule="auto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AC" w:rsidRDefault="00336CAC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AC" w:rsidRDefault="00336CAC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AC" w:rsidRDefault="00336CAC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AC" w:rsidRDefault="00336CAC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AC" w:rsidRDefault="00336CAC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AC" w:rsidRDefault="00336CAC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AC" w:rsidRDefault="00336CAC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AC" w:rsidRDefault="00336CAC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</w:tr>
      <w:tr w:rsidR="00336CAC" w:rsidTr="00336CAC">
        <w:trPr>
          <w:trHeight w:hRule="exact" w:val="85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AC" w:rsidRDefault="00336CAC">
            <w:pPr>
              <w:spacing w:line="276" w:lineRule="auto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AC" w:rsidRDefault="00336CAC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AC" w:rsidRDefault="00336CAC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AC" w:rsidRDefault="00336CAC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AC" w:rsidRDefault="00336CAC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AC" w:rsidRDefault="00336CAC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AC" w:rsidRDefault="00336CAC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AC" w:rsidRDefault="00336CAC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AC" w:rsidRDefault="00336CAC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</w:tr>
      <w:tr w:rsidR="00336CAC" w:rsidTr="00336CAC">
        <w:trPr>
          <w:trHeight w:hRule="exact" w:val="85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AC" w:rsidRDefault="00336CAC">
            <w:pPr>
              <w:spacing w:line="276" w:lineRule="auto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AC" w:rsidRDefault="00336CAC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AC" w:rsidRDefault="00336CAC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AC" w:rsidRDefault="00336CAC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AC" w:rsidRDefault="00336CAC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AC" w:rsidRDefault="00336CAC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AC" w:rsidRDefault="00336CAC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AC" w:rsidRDefault="00336CAC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AC" w:rsidRDefault="00336CAC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</w:tr>
      <w:tr w:rsidR="00336CAC" w:rsidTr="00336CAC">
        <w:trPr>
          <w:trHeight w:hRule="exact" w:val="85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AC" w:rsidRDefault="00336CAC">
            <w:pPr>
              <w:spacing w:line="276" w:lineRule="auto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AC" w:rsidRDefault="00336CAC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AC" w:rsidRDefault="00336CAC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AC" w:rsidRDefault="00336CAC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AC" w:rsidRDefault="00336CAC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AC" w:rsidRDefault="00336CAC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AC" w:rsidRDefault="00336CAC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AC" w:rsidRDefault="00336CAC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AC" w:rsidRDefault="00336CAC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</w:tr>
      <w:tr w:rsidR="00336CAC" w:rsidTr="00336CAC">
        <w:trPr>
          <w:trHeight w:hRule="exact" w:val="85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AC" w:rsidRDefault="00336CAC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AC" w:rsidRDefault="00336CAC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AC" w:rsidRDefault="00336CAC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AC" w:rsidRDefault="00336CAC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AC" w:rsidRDefault="00336CAC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AC" w:rsidRDefault="00336CAC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AC" w:rsidRDefault="00336CAC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AC" w:rsidRDefault="00336CAC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AC" w:rsidRDefault="00336CAC">
            <w:pPr>
              <w:spacing w:line="276" w:lineRule="auto"/>
              <w:jc w:val="left"/>
              <w:rPr>
                <w:rFonts w:ascii="宋体" w:eastAsia="宋体" w:hAnsi="宋体"/>
              </w:rPr>
            </w:pPr>
          </w:p>
        </w:tc>
      </w:tr>
    </w:tbl>
    <w:p w:rsidR="00CE5F0D" w:rsidRDefault="00CE5F0D" w:rsidP="00CE5F0D">
      <w:pPr>
        <w:spacing w:line="276" w:lineRule="auto"/>
        <w:jc w:val="left"/>
        <w:rPr>
          <w:rFonts w:ascii="宋体" w:eastAsia="宋体" w:hAnsi="宋体"/>
        </w:rPr>
      </w:pPr>
    </w:p>
    <w:p w:rsidR="00D51AC0" w:rsidRPr="007475A7" w:rsidRDefault="007475A7">
      <w:pPr>
        <w:rPr>
          <w:color w:val="FF0000"/>
        </w:rPr>
      </w:pPr>
      <w:r w:rsidRPr="007475A7">
        <w:rPr>
          <w:rFonts w:hint="eastAsia"/>
          <w:color w:val="FF0000"/>
        </w:rPr>
        <w:t>注</w:t>
      </w:r>
      <w:r w:rsidRPr="007475A7">
        <w:rPr>
          <w:color w:val="FF0000"/>
        </w:rPr>
        <w:t>：“</w:t>
      </w:r>
      <w:r w:rsidRPr="007475A7">
        <w:rPr>
          <w:rFonts w:hint="eastAsia"/>
          <w:color w:val="FF0000"/>
        </w:rPr>
        <w:t>备注栏</w:t>
      </w:r>
      <w:r w:rsidRPr="007475A7">
        <w:rPr>
          <w:color w:val="FF0000"/>
        </w:rPr>
        <w:t>”</w:t>
      </w:r>
      <w:r w:rsidRPr="007475A7">
        <w:rPr>
          <w:rFonts w:hint="eastAsia"/>
          <w:color w:val="FF0000"/>
        </w:rPr>
        <w:t>中</w:t>
      </w:r>
      <w:r w:rsidRPr="007475A7">
        <w:rPr>
          <w:color w:val="FF0000"/>
        </w:rPr>
        <w:t>，注明该校本教材</w:t>
      </w:r>
      <w:r w:rsidRPr="007475A7">
        <w:rPr>
          <w:rFonts w:hint="eastAsia"/>
          <w:color w:val="FF0000"/>
        </w:rPr>
        <w:t>是</w:t>
      </w:r>
      <w:r w:rsidRPr="007475A7">
        <w:rPr>
          <w:color w:val="FF0000"/>
        </w:rPr>
        <w:t>“</w:t>
      </w:r>
      <w:r w:rsidRPr="007475A7">
        <w:rPr>
          <w:rFonts w:hint="eastAsia"/>
          <w:color w:val="FF0000"/>
        </w:rPr>
        <w:t>使用中</w:t>
      </w:r>
      <w:r w:rsidRPr="007475A7">
        <w:rPr>
          <w:color w:val="FF0000"/>
        </w:rPr>
        <w:t>”</w:t>
      </w:r>
      <w:r w:rsidRPr="007475A7">
        <w:rPr>
          <w:rFonts w:hint="eastAsia"/>
          <w:color w:val="FF0000"/>
        </w:rPr>
        <w:t>还是“准备使用”，</w:t>
      </w:r>
      <w:r w:rsidRPr="007475A7">
        <w:rPr>
          <w:color w:val="FF0000"/>
        </w:rPr>
        <w:t>以及其他需要说明的情况。</w:t>
      </w:r>
    </w:p>
    <w:sectPr w:rsidR="00D51AC0" w:rsidRPr="007475A7" w:rsidSect="00336CAC">
      <w:pgSz w:w="16838" w:h="11906" w:orient="landscape"/>
      <w:pgMar w:top="1077" w:right="851" w:bottom="107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BC5" w:rsidRDefault="00842BC5" w:rsidP="00336CAC">
      <w:r>
        <w:separator/>
      </w:r>
    </w:p>
  </w:endnote>
  <w:endnote w:type="continuationSeparator" w:id="0">
    <w:p w:rsidR="00842BC5" w:rsidRDefault="00842BC5" w:rsidP="00336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BC5" w:rsidRDefault="00842BC5" w:rsidP="00336CAC">
      <w:r>
        <w:separator/>
      </w:r>
    </w:p>
  </w:footnote>
  <w:footnote w:type="continuationSeparator" w:id="0">
    <w:p w:rsidR="00842BC5" w:rsidRDefault="00842BC5" w:rsidP="00336C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4D"/>
    <w:rsid w:val="0025288E"/>
    <w:rsid w:val="00336CAC"/>
    <w:rsid w:val="004F722C"/>
    <w:rsid w:val="006D1FCA"/>
    <w:rsid w:val="006F5236"/>
    <w:rsid w:val="007475A7"/>
    <w:rsid w:val="00764314"/>
    <w:rsid w:val="00813CA2"/>
    <w:rsid w:val="00842BC5"/>
    <w:rsid w:val="00BF704D"/>
    <w:rsid w:val="00CE5F0D"/>
    <w:rsid w:val="00D51AC0"/>
    <w:rsid w:val="00DC2C5E"/>
    <w:rsid w:val="00EC2284"/>
    <w:rsid w:val="00ED631D"/>
    <w:rsid w:val="00F3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E0A0C4"/>
  <w15:chartTrackingRefBased/>
  <w15:docId w15:val="{BFE1D90E-E02A-4FA4-B243-B923EEF3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F0D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F0D"/>
    <w:rPr>
      <w:rFonts w:ascii="等线" w:eastAsia="等线" w:hAnsi="等线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25288E"/>
    <w:rPr>
      <w:b/>
      <w:bCs/>
    </w:rPr>
  </w:style>
  <w:style w:type="paragraph" w:styleId="a5">
    <w:name w:val="header"/>
    <w:basedOn w:val="a"/>
    <w:link w:val="a6"/>
    <w:uiPriority w:val="99"/>
    <w:unhideWhenUsed/>
    <w:rsid w:val="00336C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36CAC"/>
    <w:rPr>
      <w:rFonts w:ascii="等线" w:eastAsia="等线" w:hAnsi="等线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36C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36CAC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liulu</dc:creator>
  <cp:keywords/>
  <dc:description/>
  <cp:lastModifiedBy>liulu</cp:lastModifiedBy>
  <cp:revision>8</cp:revision>
  <dcterms:created xsi:type="dcterms:W3CDTF">2018-05-03T07:25:00Z</dcterms:created>
  <dcterms:modified xsi:type="dcterms:W3CDTF">2018-05-08T06:31:00Z</dcterms:modified>
</cp:coreProperties>
</file>