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杨浦区2015学年度第一学期高三年级“3+1”质量调研</w:t>
      </w:r>
    </w:p>
    <w:p>
      <w:pPr>
        <w:ind w:firstLine="1260" w:firstLineChars="45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物理学科阅卷教师名单</w:t>
      </w:r>
    </w:p>
    <w:p>
      <w:pPr>
        <w:rPr>
          <w:rFonts w:hint="eastAsia"/>
        </w:rPr>
      </w:pP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复旦附中</w:t>
      </w:r>
      <w:r>
        <w:rPr>
          <w:rFonts w:hint="eastAsia"/>
          <w:sz w:val="24"/>
          <w:szCs w:val="24"/>
        </w:rPr>
        <w:t>：</w:t>
      </w: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"/>
        </w:rPr>
        <w:t>李方正 姚伟 王美芳 高凌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交大附中：</w:t>
      </w:r>
      <w:r>
        <w:rPr>
          <w:rFonts w:ascii="宋体" w:hAnsi="宋体" w:eastAsia="宋体" w:cs="宋体"/>
          <w:sz w:val="24"/>
          <w:szCs w:val="24"/>
        </w:rPr>
        <w:t>董涛 孙鸿坤 陈暄 王晓敏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控江中学：金维中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吴群英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赵斌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王秋霞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杨浦高级：</w:t>
      </w:r>
      <w:r>
        <w:rPr>
          <w:sz w:val="24"/>
          <w:szCs w:val="24"/>
        </w:rPr>
        <w:t>姜玉萍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王吉劼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张文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同一附：龚新宇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李爱珠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吴亚男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上理工附中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陆煜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叶理辛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市东中学</w:t>
      </w:r>
      <w:r>
        <w:rPr>
          <w:rFonts w:hint="eastAsia"/>
          <w:sz w:val="24"/>
          <w:szCs w:val="24"/>
        </w:rPr>
        <w:t>:</w:t>
      </w:r>
      <w:r>
        <w:rPr>
          <w:sz w:val="24"/>
          <w:szCs w:val="24"/>
        </w:rPr>
        <w:t>张婕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滑昊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上财附中：陈琳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孙鑫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同济中学：谈晓红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复旦实验中学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郑小鲁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中原中学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晏荣玲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民星中学：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张青青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少云中学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万萍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山东鲁矿：魏老师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交大附中嘉定分校：高三物理教师一名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/>
        <w:jc w:val="right"/>
        <w:outlineLvl w:val="0"/>
        <w:rPr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杨浦区教师进修学院中学物理组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 xml:space="preserve">                                                  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2015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年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12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月28</w:t>
      </w:r>
      <w:bookmarkStart w:id="0" w:name="_GoBack"/>
      <w:bookmarkEnd w:id="0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日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C335A2"/>
    <w:rsid w:val="001B6781"/>
    <w:rsid w:val="00410B52"/>
    <w:rsid w:val="005D7288"/>
    <w:rsid w:val="0072058F"/>
    <w:rsid w:val="00C335A2"/>
    <w:rsid w:val="0B3A7946"/>
    <w:rsid w:val="32986EF1"/>
    <w:rsid w:val="39B47534"/>
    <w:rsid w:val="50020E5F"/>
    <w:rsid w:val="59F0461E"/>
    <w:rsid w:val="70C7796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yjywl</Company>
  <Pages>1</Pages>
  <Words>29</Words>
  <Characters>168</Characters>
  <Lines>1</Lines>
  <Paragraphs>1</Paragraphs>
  <ScaleCrop>false</ScaleCrop>
  <LinksUpToDate>false</LinksUpToDate>
  <CharactersWithSpaces>196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2015-12-26T02:07:00Z</dcterms:created>
  <dc:creator>wldml</dc:creator>
  <cp:lastModifiedBy>dml</cp:lastModifiedBy>
  <dcterms:modified xsi:type="dcterms:W3CDTF">2015-12-28T02:20:52Z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